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E68A4ED" w14:textId="5B0B38F7" w:rsidR="00916915" w:rsidRPr="00D800D5" w:rsidRDefault="001C3563" w:rsidP="00593D16">
      <w:pPr>
        <w:pStyle w:val="NormaleWeb"/>
        <w:shd w:val="clear" w:color="auto" w:fill="FFFFFF"/>
        <w:rPr>
          <w:b/>
          <w:bCs/>
          <w:sz w:val="22"/>
          <w:szCs w:val="22"/>
        </w:rPr>
      </w:pPr>
      <w:r w:rsidRPr="00EA4768">
        <w:rPr>
          <w:rFonts w:ascii="TimesNewRomanPSMT" w:hAnsi="TimesNewRomanPSMT"/>
          <w:sz w:val="28"/>
          <w:szCs w:val="28"/>
        </w:rPr>
        <w:t xml:space="preserve">Oggetto: </w:t>
      </w:r>
      <w:r w:rsidR="00593D16" w:rsidRPr="006B051F">
        <w:t xml:space="preserve">Comparto e Area Istruzione e Ricerca </w:t>
      </w:r>
      <w:r w:rsidR="00593D16" w:rsidRPr="006B051F">
        <w:rPr>
          <w:b/>
          <w:bCs/>
        </w:rPr>
        <w:t xml:space="preserve">– Sezione Scuola </w:t>
      </w:r>
      <w:r w:rsidR="00593D16" w:rsidRPr="006B051F">
        <w:t>Sciopero generale proclamato per il 2 dicembre</w:t>
      </w:r>
      <w:proofErr w:type="spellStart"/>
      <w:r w:rsidR="00593D16" w:rsidRPr="006B051F">
        <w:t xml:space="preserve"> 2022. Pro</w:t>
      </w:r>
      <w:proofErr w:type="spellEnd"/>
      <w:r w:rsidR="00593D16" w:rsidRPr="006B051F">
        <w:t>clamazioni e adesioni.</w:t>
      </w:r>
    </w:p>
    <w:p w14:paraId="0F8C09D8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_ l _ </w:t>
      </w:r>
      <w:proofErr w:type="spellStart"/>
      <w:r w:rsidRPr="004A6ED0">
        <w:rPr>
          <w:rFonts w:ascii="Times New Roman" w:hAnsi="Times New Roman" w:cs="Times New Roman"/>
          <w:sz w:val="28"/>
          <w:szCs w:val="28"/>
        </w:rPr>
        <w:t>sottoscritt</w:t>
      </w:r>
      <w:proofErr w:type="spellEnd"/>
      <w:r w:rsidRPr="004A6ED0">
        <w:rPr>
          <w:rFonts w:ascii="Times New Roman" w:hAnsi="Times New Roman" w:cs="Times New Roman"/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0C0856"/>
    <w:rsid w:val="001C3563"/>
    <w:rsid w:val="0036434F"/>
    <w:rsid w:val="00593D16"/>
    <w:rsid w:val="006D14FF"/>
    <w:rsid w:val="006F41AA"/>
    <w:rsid w:val="00916915"/>
    <w:rsid w:val="00AA78B3"/>
    <w:rsid w:val="00B17DB6"/>
    <w:rsid w:val="00C41295"/>
    <w:rsid w:val="00C67464"/>
    <w:rsid w:val="00DA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11</cp:revision>
  <dcterms:created xsi:type="dcterms:W3CDTF">2022-03-02T16:40:00Z</dcterms:created>
  <dcterms:modified xsi:type="dcterms:W3CDTF">2022-11-28T11:00:00Z</dcterms:modified>
</cp:coreProperties>
</file>