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466BC06" w14:textId="77777777" w:rsidR="00997704" w:rsidRPr="00997704" w:rsidRDefault="00997704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997704">
        <w:rPr>
          <w:rFonts w:ascii="Times New Roman" w:hAnsi="Times New Roman" w:cs="Times New Roman"/>
          <w:sz w:val="28"/>
          <w:szCs w:val="28"/>
        </w:rPr>
        <w:t xml:space="preserve">Oggetto: Sciopero generale regionale del 13 dicembre 2022. </w:t>
      </w:r>
    </w:p>
    <w:p w14:paraId="005D0FCE" w14:textId="77777777" w:rsidR="00997704" w:rsidRPr="00997704" w:rsidRDefault="00997704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F8C09D8" w14:textId="24482FC3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4A6ED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4A6ED0">
        <w:rPr>
          <w:rFonts w:ascii="Times New Roman" w:hAnsi="Times New Roman" w:cs="Times New Roman"/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C0856"/>
    <w:rsid w:val="001C3563"/>
    <w:rsid w:val="0036434F"/>
    <w:rsid w:val="00593D16"/>
    <w:rsid w:val="006D14FF"/>
    <w:rsid w:val="006F41AA"/>
    <w:rsid w:val="00916915"/>
    <w:rsid w:val="00997704"/>
    <w:rsid w:val="00AA78B3"/>
    <w:rsid w:val="00B17DB6"/>
    <w:rsid w:val="00C41295"/>
    <w:rsid w:val="00C67464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12</cp:revision>
  <dcterms:created xsi:type="dcterms:W3CDTF">2022-03-02T16:40:00Z</dcterms:created>
  <dcterms:modified xsi:type="dcterms:W3CDTF">2022-12-07T11:38:00Z</dcterms:modified>
</cp:coreProperties>
</file>