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5436EA" w14:textId="77777777" w:rsidR="00085697" w:rsidRDefault="00085697" w:rsidP="00085697">
      <w:r>
        <w:rPr>
          <w:noProof/>
          <w:lang w:eastAsia="it-IT"/>
        </w:rPr>
        <w:drawing>
          <wp:inline distT="0" distB="0" distL="0" distR="0" wp14:anchorId="57987F64" wp14:editId="105C16EB">
            <wp:extent cx="6114415" cy="1781175"/>
            <wp:effectExtent l="19050" t="0" r="635" b="0"/>
            <wp:docPr id="1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4415" cy="1781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0DCB89E6" w14:textId="5F563599" w:rsidR="00085697" w:rsidRDefault="00085697" w:rsidP="00085697">
      <w:pPr>
        <w:spacing w:after="0"/>
        <w:ind w:left="709"/>
      </w:pPr>
      <w:r>
        <w:t>Circ. n.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AI DOCENTI </w:t>
      </w:r>
    </w:p>
    <w:p w14:paraId="5475FCB1" w14:textId="77777777" w:rsidR="00085697" w:rsidRDefault="00085697" w:rsidP="00085697">
      <w:pPr>
        <w:spacing w:after="0"/>
        <w:ind w:left="709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AL PERSONALE ATA E COMUNALE</w:t>
      </w:r>
    </w:p>
    <w:p w14:paraId="4D6BFEB9" w14:textId="77777777" w:rsidR="00085697" w:rsidRDefault="00085697" w:rsidP="00085697">
      <w:pPr>
        <w:spacing w:after="0"/>
        <w:ind w:left="709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AI GENITORI DEGLI ALUNNI E DELLE </w:t>
      </w:r>
    </w:p>
    <w:p w14:paraId="4317D2AD" w14:textId="77777777" w:rsidR="00085697" w:rsidRDefault="00085697" w:rsidP="00085697">
      <w:pPr>
        <w:spacing w:after="0"/>
        <w:ind w:left="5665" w:firstLine="707"/>
      </w:pPr>
      <w:r>
        <w:t>ALUNNE</w:t>
      </w:r>
    </w:p>
    <w:p w14:paraId="03FA1E07" w14:textId="77777777" w:rsidR="00085697" w:rsidRDefault="00085697" w:rsidP="00085697">
      <w:pPr>
        <w:spacing w:after="0"/>
        <w:ind w:left="709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ALLA DSGA</w:t>
      </w:r>
    </w:p>
    <w:p w14:paraId="2D5EAA97" w14:textId="77777777" w:rsidR="00085697" w:rsidRDefault="00085697" w:rsidP="00085697">
      <w:pPr>
        <w:spacing w:after="0"/>
        <w:ind w:left="709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AGLI ATTI</w:t>
      </w:r>
    </w:p>
    <w:p w14:paraId="23C3379A" w14:textId="77777777" w:rsidR="00085697" w:rsidRDefault="00085697" w:rsidP="00085697">
      <w:pPr>
        <w:spacing w:after="0"/>
        <w:ind w:left="709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AL SITO WEB</w:t>
      </w:r>
    </w:p>
    <w:p w14:paraId="1338D322" w14:textId="77777777" w:rsidR="00085697" w:rsidRDefault="00085697" w:rsidP="00085697">
      <w:pPr>
        <w:rPr>
          <w:u w:val="single"/>
        </w:rPr>
      </w:pPr>
    </w:p>
    <w:p w14:paraId="06087E12" w14:textId="09D106EE" w:rsidR="00085697" w:rsidRDefault="00085697" w:rsidP="00160C1D">
      <w:pPr>
        <w:jc w:val="both"/>
        <w:rPr>
          <w:u w:val="single"/>
        </w:rPr>
      </w:pPr>
      <w:r>
        <w:rPr>
          <w:u w:val="single"/>
        </w:rPr>
        <w:t>Oggetto: sospensione servizio di refezione scolastica scuola dell’infanzia e scuola primaria</w:t>
      </w:r>
      <w:r w:rsidR="003E0192">
        <w:rPr>
          <w:u w:val="single"/>
        </w:rPr>
        <w:t xml:space="preserve"> dal 9 al 13 gennaio 2023</w:t>
      </w:r>
    </w:p>
    <w:p w14:paraId="54F76CEF" w14:textId="4861EC5D" w:rsidR="00160C1D" w:rsidRDefault="00085697" w:rsidP="00085697">
      <w:pPr>
        <w:jc w:val="both"/>
        <w:rPr>
          <w:bCs/>
        </w:rPr>
      </w:pPr>
      <w:r>
        <w:t>Si comunica che</w:t>
      </w:r>
      <w:r w:rsidR="003E0192">
        <w:t>, a causa di interventi straordinari di manutenzione dei locali della mensa a carico del Comune,</w:t>
      </w:r>
      <w:r>
        <w:t xml:space="preserve"> dal </w:t>
      </w:r>
      <w:r w:rsidR="003E0192">
        <w:rPr>
          <w:b/>
        </w:rPr>
        <w:t>9</w:t>
      </w:r>
      <w:r>
        <w:rPr>
          <w:b/>
        </w:rPr>
        <w:t xml:space="preserve"> </w:t>
      </w:r>
      <w:r w:rsidR="003E0192">
        <w:rPr>
          <w:b/>
        </w:rPr>
        <w:t>gennaio</w:t>
      </w:r>
      <w:r>
        <w:rPr>
          <w:b/>
        </w:rPr>
        <w:t xml:space="preserve"> 202</w:t>
      </w:r>
      <w:r w:rsidR="003E0192">
        <w:rPr>
          <w:b/>
        </w:rPr>
        <w:t>3</w:t>
      </w:r>
      <w:r>
        <w:rPr>
          <w:b/>
        </w:rPr>
        <w:t xml:space="preserve"> e fino al </w:t>
      </w:r>
      <w:r w:rsidR="003E0192">
        <w:rPr>
          <w:b/>
        </w:rPr>
        <w:t>13 gennaio</w:t>
      </w:r>
      <w:r>
        <w:rPr>
          <w:b/>
        </w:rPr>
        <w:t xml:space="preserve"> 202</w:t>
      </w:r>
      <w:r w:rsidR="003E0192">
        <w:rPr>
          <w:b/>
        </w:rPr>
        <w:t>3</w:t>
      </w:r>
      <w:r>
        <w:rPr>
          <w:b/>
        </w:rPr>
        <w:t xml:space="preserve"> </w:t>
      </w:r>
      <w:r>
        <w:rPr>
          <w:bCs/>
        </w:rPr>
        <w:t>il servizio di refezione scolastica sarà sospeso.</w:t>
      </w:r>
    </w:p>
    <w:p w14:paraId="7A2B8B1F" w14:textId="766392B7" w:rsidR="00085697" w:rsidRDefault="00085697" w:rsidP="00085697">
      <w:pPr>
        <w:jc w:val="both"/>
      </w:pPr>
      <w:r>
        <w:rPr>
          <w:bCs/>
        </w:rPr>
        <w:t>L’orario delle lezioni resterà invariato</w:t>
      </w:r>
      <w:r w:rsidR="00160C1D">
        <w:rPr>
          <w:bCs/>
        </w:rPr>
        <w:t xml:space="preserve">; </w:t>
      </w:r>
      <w:r w:rsidRPr="00085697">
        <w:t>gli alunni</w:t>
      </w:r>
      <w:r>
        <w:t xml:space="preserve"> delle sezioni della scuola dell’infanzia a tempo normale e quelli delle classi della scuola primaria a tempo pieno </w:t>
      </w:r>
      <w:r w:rsidR="00160C1D">
        <w:rPr>
          <w:u w:val="single"/>
        </w:rPr>
        <w:t>porteranno</w:t>
      </w:r>
      <w:r w:rsidRPr="00EB392D">
        <w:rPr>
          <w:u w:val="single"/>
        </w:rPr>
        <w:t xml:space="preserve"> il pasto freddo da casa</w:t>
      </w:r>
      <w:r w:rsidR="00160C1D">
        <w:rPr>
          <w:u w:val="single"/>
        </w:rPr>
        <w:t>,</w:t>
      </w:r>
      <w:r w:rsidR="00160C1D">
        <w:t xml:space="preserve"> che sarà consumato nelle aule</w:t>
      </w:r>
      <w:r>
        <w:t xml:space="preserve">. I genitori degli alunni avranno cura di mettere al mattino nello zaino del* propri*figli* il pasto da consumare a scuola (es: panino imbottito, insalata di riso o di pasta, fettina di pollo o carne già tagliata, hamburger o frittatina già tagliata, frutta, succo di </w:t>
      </w:r>
      <w:proofErr w:type="gramStart"/>
      <w:r>
        <w:t>frutta,…</w:t>
      </w:r>
      <w:proofErr w:type="gramEnd"/>
      <w:r>
        <w:t>).</w:t>
      </w:r>
    </w:p>
    <w:p w14:paraId="749FFADC" w14:textId="47C2800A" w:rsidR="003E0192" w:rsidRDefault="003E0192" w:rsidP="003E0192">
      <w:pPr>
        <w:jc w:val="both"/>
        <w:rPr>
          <w:bCs/>
        </w:rPr>
      </w:pPr>
      <w:r>
        <w:rPr>
          <w:bCs/>
        </w:rPr>
        <w:t>Si precisa che l’intervento del Comune dovrebbe essere effettuato in tempi brevi, come assicurato dalle autorità competenti</w:t>
      </w:r>
      <w:r>
        <w:rPr>
          <w:bCs/>
        </w:rPr>
        <w:t>, pertanto si confida nella consueta collaborazione da parte delle famiglie e del personale tutto.</w:t>
      </w:r>
    </w:p>
    <w:p w14:paraId="563F161E" w14:textId="5993F0E4" w:rsidR="00085697" w:rsidRPr="00160C1D" w:rsidRDefault="003E0192" w:rsidP="00085697">
      <w:pPr>
        <w:jc w:val="both"/>
        <w:rPr>
          <w:rFonts w:cstheme="minorHAnsi"/>
        </w:rPr>
      </w:pPr>
      <w:r>
        <w:rPr>
          <w:rFonts w:cstheme="minorHAnsi"/>
        </w:rPr>
        <w:t>L’occasione è gradita per porgere cordiali saluti</w:t>
      </w:r>
      <w:r w:rsidR="00085697" w:rsidRPr="00160C1D">
        <w:rPr>
          <w:rFonts w:cstheme="minorHAnsi"/>
        </w:rPr>
        <w:t>.</w:t>
      </w:r>
    </w:p>
    <w:p w14:paraId="4D405756" w14:textId="58A383AB" w:rsidR="00085697" w:rsidRDefault="00085697" w:rsidP="00085697">
      <w:r>
        <w:rPr>
          <w:noProof/>
          <w:lang w:eastAsia="it-IT"/>
        </w:rPr>
        <w:drawing>
          <wp:anchor distT="0" distB="0" distL="114300" distR="114300" simplePos="0" relativeHeight="251659264" behindDoc="1" locked="0" layoutInCell="1" allowOverlap="1" wp14:anchorId="37E7E4F4" wp14:editId="5647253A">
            <wp:simplePos x="0" y="0"/>
            <wp:positionH relativeFrom="column">
              <wp:posOffset>3997960</wp:posOffset>
            </wp:positionH>
            <wp:positionV relativeFrom="paragraph">
              <wp:posOffset>316865</wp:posOffset>
            </wp:positionV>
            <wp:extent cx="2270760" cy="1231900"/>
            <wp:effectExtent l="19050" t="0" r="0" b="0"/>
            <wp:wrapNone/>
            <wp:docPr id="2" name="Immagine 2" descr="firma guzzett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2" descr="firma guzzetta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70760" cy="12319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t xml:space="preserve">Palermo, </w:t>
      </w:r>
      <w:r w:rsidR="003E0192">
        <w:t>04 gennaio 2023</w:t>
      </w:r>
    </w:p>
    <w:p w14:paraId="3863614C" w14:textId="77777777" w:rsidR="00085697" w:rsidRDefault="00085697" w:rsidP="00085697"/>
    <w:p w14:paraId="2742AD49" w14:textId="77777777" w:rsidR="00DD3283" w:rsidRDefault="00DD3283"/>
    <w:sectPr w:rsidR="00DD3283" w:rsidSect="00E033A1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6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5697"/>
    <w:rsid w:val="00085697"/>
    <w:rsid w:val="00160C1D"/>
    <w:rsid w:val="003E0192"/>
    <w:rsid w:val="005F4B49"/>
    <w:rsid w:val="00DD32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1AD671B5"/>
  <w15:chartTrackingRefBased/>
  <w15:docId w15:val="{EC65CEC3-919E-3A4C-A7EC-676794201A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085697"/>
    <w:pPr>
      <w:spacing w:after="160" w:line="256" w:lineRule="auto"/>
    </w:pPr>
    <w:rPr>
      <w:sz w:val="22"/>
      <w:szCs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1</Pages>
  <Words>195</Words>
  <Characters>1115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Di Pietra</dc:creator>
  <cp:keywords/>
  <dc:description/>
  <cp:lastModifiedBy>Anna Di Pietra</cp:lastModifiedBy>
  <cp:revision>2</cp:revision>
  <dcterms:created xsi:type="dcterms:W3CDTF">2022-12-16T09:07:00Z</dcterms:created>
  <dcterms:modified xsi:type="dcterms:W3CDTF">2023-01-04T19:05:00Z</dcterms:modified>
</cp:coreProperties>
</file>