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C82D" w14:textId="77777777" w:rsidR="00637F79" w:rsidRPr="00637F79" w:rsidRDefault="00637F79" w:rsidP="00637F79"/>
    <w:p w14:paraId="21FC0E81" w14:textId="111AC1D8" w:rsidR="001C17EF" w:rsidRPr="00637F79" w:rsidRDefault="000F5419" w:rsidP="00637F79">
      <w:pPr>
        <w:jc w:val="center"/>
        <w:rPr>
          <w:b/>
          <w:bCs/>
          <w:sz w:val="28"/>
          <w:szCs w:val="28"/>
        </w:rPr>
      </w:pPr>
      <w:r w:rsidRPr="00637F79">
        <w:rPr>
          <w:b/>
          <w:bCs/>
          <w:sz w:val="28"/>
          <w:szCs w:val="28"/>
        </w:rPr>
        <w:t>Informativa sulla Privacy per il trattamento dei dati 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06FB5CC4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</w:t>
      </w:r>
      <w:r w:rsidR="008D1263">
        <w:t xml:space="preserve">gli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7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112395C5" w14:textId="1C179936" w:rsidR="001C17EF" w:rsidRDefault="003F458D">
      <w:pPr>
        <w:pStyle w:val="Corpotesto"/>
        <w:spacing w:line="276" w:lineRule="auto"/>
        <w:ind w:right="112"/>
      </w:pPr>
      <w:r>
        <w:t xml:space="preserve">Il Responsabile della Protezione dei Dati (RPD o DPO secondo l’acronimo inglese) è raggiungibile al seguente indirizzo: MIUR - Ministero dell’Istruzione, Università e Ricerca - Responsabile della Protezione dei dati, Dott.ssa Alessia Auriemma, email: </w:t>
      </w:r>
      <w:hyperlink r:id="rId8" w:history="1">
        <w:r w:rsidRPr="00D72008">
          <w:rPr>
            <w:rStyle w:val="Collegamentoipertestuale"/>
          </w:rPr>
          <w:t>rpd@istruzione.it</w:t>
        </w:r>
      </w:hyperlink>
      <w:r>
        <w:t xml:space="preserve">. 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5FDCBCB7" w:rsidR="001C17EF" w:rsidRDefault="000F5419">
      <w:pPr>
        <w:pStyle w:val="Corpotesto"/>
        <w:spacing w:before="46" w:line="276" w:lineRule="auto"/>
        <w:ind w:right="110"/>
      </w:pPr>
      <w:r>
        <w:t>I trattamenti connessi a</w:t>
      </w:r>
      <w:r w:rsidR="00F924A0">
        <w:t xml:space="preserve">l servizio </w:t>
      </w:r>
      <w:bookmarkStart w:id="0" w:name="_Hlk100156380"/>
      <w:r w:rsidR="00F924A0">
        <w:t xml:space="preserve">relativo </w:t>
      </w:r>
      <w:bookmarkEnd w:id="0"/>
      <w:r w:rsidR="003F458D">
        <w:t xml:space="preserve">alla </w:t>
      </w:r>
      <w:r w:rsidR="003F458D" w:rsidRPr="001D1FEB">
        <w:t xml:space="preserve">procedura di </w:t>
      </w:r>
      <w:r w:rsidR="001D1FEB">
        <w:t xml:space="preserve">mobilità </w:t>
      </w:r>
      <w:r w:rsidR="003F458D" w:rsidRPr="003F458D">
        <w:t xml:space="preserve"> </w:t>
      </w:r>
      <w:r w:rsidR="001D1FEB" w:rsidRPr="001D1FEB">
        <w:t>in organico di diritto personale docente di ogni ordine e grado e personale ATA -  a. s. 2024/25</w:t>
      </w:r>
      <w:r w:rsidR="001D1FEB" w:rsidRPr="005F1B48">
        <w:rPr>
          <w:b/>
          <w:bCs/>
        </w:rPr>
        <w:t xml:space="preserve"> </w:t>
      </w:r>
      <w:r>
        <w:t>hanno 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8771F1">
        <w:t>S. Lorenzo 312/G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altra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11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67C80C72" w14:textId="06CA58CC" w:rsidR="00EF5B3B" w:rsidRDefault="000F5419" w:rsidP="00EF5B3B">
      <w:pPr>
        <w:pStyle w:val="Corpotesto"/>
        <w:spacing w:before="43" w:line="276" w:lineRule="auto"/>
        <w:ind w:right="117"/>
        <w:rPr>
          <w:rFonts w:asciiTheme="minorHAnsi" w:hAnsiTheme="minorHAnsi" w:cstheme="minorHAnsi"/>
        </w:rPr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 xml:space="preserve">per consentire le finalità istituzionali </w:t>
      </w:r>
      <w:r w:rsidR="00D6750D">
        <w:t xml:space="preserve">relative </w:t>
      </w:r>
      <w:r w:rsidR="001D1FEB" w:rsidRPr="001D1FEB">
        <w:t xml:space="preserve">procedura di </w:t>
      </w:r>
      <w:r w:rsidR="001D1FEB">
        <w:t xml:space="preserve">mobilità </w:t>
      </w:r>
      <w:r w:rsidR="001D1FEB" w:rsidRPr="003F458D">
        <w:t xml:space="preserve"> </w:t>
      </w:r>
      <w:r w:rsidR="001D1FEB" w:rsidRPr="001D1FEB">
        <w:t>in organico di diritto personale docente di ogni ordine e grado e personale ATA -  a. s. 2024/25</w:t>
      </w:r>
      <w:r w:rsidR="00B53A88" w:rsidRPr="001A6115">
        <w:t>.</w:t>
      </w:r>
    </w:p>
    <w:p w14:paraId="21CFBD04" w14:textId="4D0584E4" w:rsidR="001C17EF" w:rsidRDefault="000F5419" w:rsidP="00EF5B3B">
      <w:pPr>
        <w:pStyle w:val="Corpotesto"/>
        <w:spacing w:before="43" w:line="276" w:lineRule="auto"/>
        <w:ind w:right="117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3EC7D2F3" w14:textId="0B9F3D46" w:rsidR="001C17EF" w:rsidRDefault="000F5419" w:rsidP="00EF5B3B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  <w:r w:rsidR="00EF5B3B"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2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3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1ED3DFDC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 w:rsidR="001A6115">
        <w:t xml:space="preserve">l’esame del reclamo </w:t>
      </w:r>
      <w:r>
        <w:t>dell’interessato</w:t>
      </w:r>
      <w:r>
        <w:rPr>
          <w:spacing w:val="-4"/>
        </w:rPr>
        <w:t xml:space="preserve"> </w:t>
      </w:r>
      <w:r w:rsidR="001A6115">
        <w:t>per 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headerReference w:type="default" r:id="rId14"/>
      <w:pgSz w:w="11910" w:h="16840"/>
      <w:pgMar w:top="1361" w:right="1021" w:bottom="85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DA1BD" w14:textId="77777777" w:rsidR="00E46610" w:rsidRDefault="00E46610" w:rsidP="006F77E6">
      <w:r>
        <w:separator/>
      </w:r>
    </w:p>
  </w:endnote>
  <w:endnote w:type="continuationSeparator" w:id="0">
    <w:p w14:paraId="7C7102AF" w14:textId="77777777" w:rsidR="00E46610" w:rsidRDefault="00E46610" w:rsidP="006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815D7" w14:textId="77777777" w:rsidR="00E46610" w:rsidRDefault="00E46610" w:rsidP="006F77E6">
      <w:r>
        <w:separator/>
      </w:r>
    </w:p>
  </w:footnote>
  <w:footnote w:type="continuationSeparator" w:id="0">
    <w:p w14:paraId="010AADE4" w14:textId="77777777" w:rsidR="00E46610" w:rsidRDefault="00E46610" w:rsidP="006F7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E5CC" w14:textId="2DBCAA84" w:rsidR="006F77E6" w:rsidRDefault="006F77E6" w:rsidP="006F77E6">
    <w:pPr>
      <w:pStyle w:val="Intestazione"/>
      <w:jc w:val="center"/>
    </w:pPr>
    <w:r>
      <w:t>Ufficio Scolastico Regionale per la Sicilia</w:t>
    </w:r>
  </w:p>
  <w:p w14:paraId="39E6539C" w14:textId="6BF02F15" w:rsidR="006F77E6" w:rsidRDefault="006F77E6" w:rsidP="006F77E6">
    <w:pPr>
      <w:pStyle w:val="Intestazione"/>
      <w:jc w:val="center"/>
    </w:pPr>
    <w:r>
      <w:t>Ufficio I – Ambito Territoriale di Palermo</w:t>
    </w:r>
  </w:p>
  <w:p w14:paraId="33B414F6" w14:textId="77777777" w:rsidR="006F77E6" w:rsidRDefault="006F77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52995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EF"/>
    <w:rsid w:val="000F5419"/>
    <w:rsid w:val="001A6115"/>
    <w:rsid w:val="001C17EF"/>
    <w:rsid w:val="001D1FEB"/>
    <w:rsid w:val="001E4D4B"/>
    <w:rsid w:val="002178FB"/>
    <w:rsid w:val="003F458D"/>
    <w:rsid w:val="0041090D"/>
    <w:rsid w:val="00637F79"/>
    <w:rsid w:val="0066185D"/>
    <w:rsid w:val="006F77E6"/>
    <w:rsid w:val="0077134E"/>
    <w:rsid w:val="00773829"/>
    <w:rsid w:val="008771F1"/>
    <w:rsid w:val="008D1263"/>
    <w:rsid w:val="00986B0C"/>
    <w:rsid w:val="00991E28"/>
    <w:rsid w:val="009D322F"/>
    <w:rsid w:val="00A13459"/>
    <w:rsid w:val="00A8169B"/>
    <w:rsid w:val="00B53A88"/>
    <w:rsid w:val="00BD0707"/>
    <w:rsid w:val="00C03D1D"/>
    <w:rsid w:val="00D048AA"/>
    <w:rsid w:val="00D079E0"/>
    <w:rsid w:val="00D6750D"/>
    <w:rsid w:val="00E13C70"/>
    <w:rsid w:val="00E3646A"/>
    <w:rsid w:val="00E46610"/>
    <w:rsid w:val="00EF5B3B"/>
    <w:rsid w:val="00F924A0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37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37F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7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7E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13" Type="http://schemas.openxmlformats.org/officeDocument/2006/relationships/hyperlink" Target="mailto:usp.p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-sicilia@istruzione.it" TargetMode="External"/><Relationship Id="rId12" Type="http://schemas.openxmlformats.org/officeDocument/2006/relationships/hyperlink" Target="mailto:usp.pa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eprivacy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arante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Velardi Pietro</cp:lastModifiedBy>
  <cp:revision>6</cp:revision>
  <cp:lastPrinted>2022-08-19T11:07:00Z</cp:lastPrinted>
  <dcterms:created xsi:type="dcterms:W3CDTF">2022-08-25T14:19:00Z</dcterms:created>
  <dcterms:modified xsi:type="dcterms:W3CDTF">2023-03-29T14:25:00Z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