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F6" w:rsidRDefault="007E73F6" w:rsidP="007E73F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:rsidR="007E73F6" w:rsidRPr="00C20594" w:rsidRDefault="007E73F6" w:rsidP="007E73F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SCUOLA 4.0</w:t>
      </w:r>
    </w:p>
    <w:p w:rsidR="007E73F6" w:rsidRPr="00C20594" w:rsidRDefault="007E73F6" w:rsidP="007E73F6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:rsidR="007E73F6" w:rsidRPr="00C20594" w:rsidRDefault="007E73F6" w:rsidP="007E73F6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7E73F6" w:rsidRPr="00C20594" w:rsidRDefault="007E73F6" w:rsidP="007E73F6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7E73F6" w:rsidRPr="00C20594" w:rsidRDefault="007E73F6" w:rsidP="007E73F6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7E73F6" w:rsidRPr="00C20594" w:rsidRDefault="007E73F6" w:rsidP="007E73F6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7E73F6" w:rsidRPr="00C20594" w:rsidRDefault="007E73F6" w:rsidP="007E73F6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TEAM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per la figura professionale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9"/>
        <w:gridCol w:w="1842"/>
      </w:tblGrid>
      <w:tr w:rsidR="007E73F6" w:rsidRPr="00C20594" w:rsidTr="002C7395">
        <w:trPr>
          <w:trHeight w:val="174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</w:t>
            </w:r>
          </w:p>
        </w:tc>
      </w:tr>
      <w:tr w:rsidR="007E73F6" w:rsidRPr="00C20594" w:rsidTr="002C7395">
        <w:trPr>
          <w:trHeight w:val="555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tecnico operativo alla progettazione e all’allestimento degli ambienti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7E73F6" w:rsidRPr="00C20594" w:rsidTr="002C7395">
        <w:trPr>
          <w:trHeight w:val="555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B22699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Supporto tecnico operativo alla progettazione di</w:t>
            </w:r>
            <w:r w:rsidRPr="00B22699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br/>
              <w:t>interventi di carattere edilizio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E73F6" w:rsidRPr="00C20594" w:rsidRDefault="007E73F6" w:rsidP="002C7395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:rsidR="007E73F6" w:rsidRPr="00C20594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7E73F6" w:rsidRPr="00C20594" w:rsidRDefault="007E73F6" w:rsidP="007E73F6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7E73F6" w:rsidRPr="00C20594" w:rsidRDefault="007E73F6" w:rsidP="007E73F6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7E73F6" w:rsidRPr="00EB52E0" w:rsidRDefault="007E73F6" w:rsidP="007E73F6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7E73F6" w:rsidRPr="00C20594" w:rsidRDefault="007E73F6" w:rsidP="007E73F6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7E73F6" w:rsidRPr="00C20594" w:rsidRDefault="007E73F6" w:rsidP="007E73F6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7E73F6" w:rsidRDefault="007E73F6" w:rsidP="007E73F6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7E73F6" w:rsidRPr="00C20594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7E73F6" w:rsidRPr="00EB52E0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7E73F6" w:rsidRPr="005E1D00" w:rsidRDefault="007E73F6" w:rsidP="007E73F6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7E73F6" w:rsidRPr="005E1D00" w:rsidRDefault="007E73F6" w:rsidP="007E73F6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lastRenderedPageBreak/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7E73F6" w:rsidRPr="00C20594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7E73F6" w:rsidRPr="00C20594" w:rsidRDefault="007E73F6" w:rsidP="007E73F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7E73F6" w:rsidRPr="00C20594" w:rsidRDefault="007E73F6" w:rsidP="007E73F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7E73F6" w:rsidRPr="00C20594" w:rsidRDefault="007E73F6" w:rsidP="007E73F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 xml:space="preserve">e </w:t>
      </w:r>
      <w:r>
        <w:rPr>
          <w:rFonts w:asciiTheme="minorHAnsi" w:eastAsia="Arial" w:hAnsiTheme="minorHAnsi" w:cs="Arial"/>
          <w:sz w:val="22"/>
          <w:szCs w:val="22"/>
        </w:rPr>
        <w:t>(presentato in doppia copia, una delle quali non contenente dati sensibili)</w:t>
      </w:r>
    </w:p>
    <w:p w:rsidR="007E73F6" w:rsidRPr="00C20594" w:rsidRDefault="007E73F6" w:rsidP="007E73F6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7E73F6" w:rsidRDefault="007E73F6" w:rsidP="007E73F6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7E73F6" w:rsidRDefault="007E73F6" w:rsidP="007E73F6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7E73F6" w:rsidRPr="00C20594" w:rsidRDefault="007E73F6" w:rsidP="007E73F6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7E73F6" w:rsidRPr="00C20594" w:rsidRDefault="007E73F6" w:rsidP="007E73F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7E73F6" w:rsidRPr="00C20594" w:rsidRDefault="007E73F6" w:rsidP="007E73F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7E73F6" w:rsidRPr="00C20594" w:rsidRDefault="007E73F6" w:rsidP="007E73F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7E73F6" w:rsidRPr="00C20594" w:rsidRDefault="007E73F6" w:rsidP="007E73F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:rsidR="007E73F6" w:rsidRPr="00C20594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7E73F6" w:rsidRPr="00C20594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7E73F6" w:rsidRDefault="007E73F6" w:rsidP="007E73F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7E73F6" w:rsidRPr="00C20594" w:rsidTr="002C7395">
        <w:trPr>
          <w:trHeight w:val="699"/>
        </w:trPr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2B13C0" w:rsidRDefault="007E73F6" w:rsidP="002C739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lastRenderedPageBreak/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COMPONENTI DEL GRUPPO DI SUPPORTO</w:t>
            </w:r>
          </w:p>
          <w:p w:rsidR="007E73F6" w:rsidRPr="002B13C0" w:rsidRDefault="007E73F6" w:rsidP="002C7395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7E73F6" w:rsidRPr="00C20594" w:rsidTr="002C7395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AC21A5" w:rsidRDefault="007E73F6" w:rsidP="002C7395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:rsidR="007E73F6" w:rsidRPr="00AC21A5" w:rsidRDefault="007E73F6" w:rsidP="007E73F6">
            <w:pPr>
              <w:pStyle w:val="Paragrafoelenco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</w:p>
          <w:p w:rsidR="007E73F6" w:rsidRPr="002B13C0" w:rsidRDefault="007E73F6" w:rsidP="007E73F6">
            <w:pPr>
              <w:pStyle w:val="Paragrafoelenco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7E73F6" w:rsidRPr="00C20594" w:rsidTr="002C739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  <w:rPr>
                <w:b/>
              </w:rPr>
            </w:pPr>
          </w:p>
          <w:p w:rsidR="007E73F6" w:rsidRPr="00C20594" w:rsidRDefault="007E73F6" w:rsidP="002C7395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:rsidR="007E73F6" w:rsidRDefault="007E73F6" w:rsidP="002C7395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NELLO SPECIFICO </w:t>
            </w:r>
            <w:r>
              <w:rPr>
                <w:b/>
              </w:rPr>
              <w:t>DIPARTIMENTO</w:t>
            </w:r>
            <w:r w:rsidRPr="00C20594">
              <w:rPr>
                <w:b/>
              </w:rPr>
              <w:t xml:space="preserve"> IN CUI SI </w:t>
            </w:r>
          </w:p>
          <w:p w:rsidR="007E73F6" w:rsidRPr="00C20594" w:rsidRDefault="007E73F6" w:rsidP="002C7395">
            <w:pPr>
              <w:snapToGrid w:val="0"/>
              <w:rPr>
                <w:b/>
              </w:rPr>
            </w:pPr>
            <w:r w:rsidRPr="00C20594">
              <w:rPr>
                <w:b/>
              </w:rPr>
              <w:t>CONCORRE</w:t>
            </w:r>
            <w:r>
              <w:rPr>
                <w:b/>
              </w:rPr>
              <w:t xml:space="preserve"> </w:t>
            </w:r>
          </w:p>
          <w:p w:rsidR="007E73F6" w:rsidRPr="00C20594" w:rsidRDefault="007E73F6" w:rsidP="002C739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7E73F6" w:rsidRPr="00C20594" w:rsidTr="002C7395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rPr>
                <w:b/>
              </w:rPr>
            </w:pPr>
          </w:p>
          <w:p w:rsidR="007E73F6" w:rsidRPr="00C20594" w:rsidRDefault="007E73F6" w:rsidP="002C7395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:rsidR="007E73F6" w:rsidRPr="00C20594" w:rsidRDefault="007E73F6" w:rsidP="002C739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rPr>
                <w:b/>
              </w:rPr>
            </w:pPr>
          </w:p>
          <w:p w:rsidR="007E73F6" w:rsidRPr="00C20594" w:rsidRDefault="007E73F6" w:rsidP="002C7395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:rsidR="007E73F6" w:rsidRPr="00C20594" w:rsidRDefault="007E73F6" w:rsidP="002C7395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:rsidR="007E73F6" w:rsidRPr="00C20594" w:rsidRDefault="007E73F6" w:rsidP="002C7395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97360E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1</w:t>
            </w:r>
            <w:r w:rsidRPr="0097360E">
              <w:rPr>
                <w:b/>
              </w:rPr>
              <w:t>. CONOSCENZE SPECIFICHE DELL'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rPr>
                <w:b/>
              </w:rPr>
            </w:pPr>
            <w:r>
              <w:rPr>
                <w:b/>
              </w:rPr>
              <w:t>4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97360E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ARGOMENTO (documentate attraverso pubblicazioni)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97360E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di</w:t>
            </w:r>
            <w:r>
              <w:rPr>
                <w:b/>
              </w:rPr>
              <w:t xml:space="preserve"> docenza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97360E" w:rsidRDefault="007E73F6" w:rsidP="002C7395">
            <w:pPr>
              <w:rPr>
                <w:b/>
              </w:rPr>
            </w:pPr>
            <w:r>
              <w:rPr>
                <w:b/>
              </w:rPr>
              <w:t>C4</w:t>
            </w:r>
            <w:r w:rsidRPr="0097360E">
              <w:rPr>
                <w:b/>
              </w:rPr>
              <w:t>. CONOSCENZE SPECIFICHE DELL'</w:t>
            </w:r>
          </w:p>
          <w:p w:rsidR="007E73F6" w:rsidRPr="00C20594" w:rsidRDefault="007E73F6" w:rsidP="002C7395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corsi seguiti con rilascio attestato </w:t>
            </w:r>
            <w:r>
              <w:rPr>
                <w:b/>
              </w:rPr>
              <w:t>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3F6" w:rsidRPr="00C20594" w:rsidRDefault="007E73F6" w:rsidP="002C7395">
            <w:pPr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  <w:tr w:rsidR="007E73F6" w:rsidRPr="00C20594" w:rsidTr="002C7395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73F6" w:rsidRPr="00C20594" w:rsidRDefault="007E73F6" w:rsidP="002C7395">
            <w:pPr>
              <w:snapToGrid w:val="0"/>
            </w:pPr>
          </w:p>
        </w:tc>
      </w:tr>
    </w:tbl>
    <w:p w:rsidR="007E73F6" w:rsidRPr="00C20594" w:rsidRDefault="007E73F6" w:rsidP="007E73F6">
      <w:pPr>
        <w:rPr>
          <w:sz w:val="24"/>
          <w:szCs w:val="24"/>
        </w:rPr>
      </w:pPr>
    </w:p>
    <w:p w:rsidR="007E73F6" w:rsidRPr="00C20594" w:rsidRDefault="007E73F6" w:rsidP="007E73F6">
      <w:pPr>
        <w:spacing w:after="200"/>
        <w:contextualSpacing/>
        <w:mirrorIndents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  <w:t xml:space="preserve"> </w:t>
      </w:r>
    </w:p>
    <w:p w:rsidR="00961EFB" w:rsidRDefault="00961EFB">
      <w:bookmarkStart w:id="0" w:name="_GoBack"/>
      <w:bookmarkEnd w:id="0"/>
    </w:p>
    <w:sectPr w:rsidR="00961EFB" w:rsidSect="001422AF">
      <w:footerReference w:type="even" r:id="rId5"/>
      <w:footerReference w:type="default" r:id="rId6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7E73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F52DE" w:rsidRDefault="007E73F6">
    <w:pPr>
      <w:pStyle w:val="Pidipagina"/>
    </w:pPr>
  </w:p>
  <w:p w:rsidR="004208C7" w:rsidRDefault="007E73F6"/>
  <w:p w:rsidR="004208C7" w:rsidRDefault="007E73F6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8C7" w:rsidRDefault="007E73F6"/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6E2"/>
    <w:rsid w:val="007E73F6"/>
    <w:rsid w:val="00961EFB"/>
    <w:rsid w:val="00E2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D5C9DA-5780-4610-B640-298BBD16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73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E73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E73F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E73F6"/>
  </w:style>
  <w:style w:type="paragraph" w:styleId="Paragrafoelenco">
    <w:name w:val="List Paragraph"/>
    <w:basedOn w:val="Normale"/>
    <w:qFormat/>
    <w:rsid w:val="007E73F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2023-05-17T11:04:00Z</dcterms:created>
  <dcterms:modified xsi:type="dcterms:W3CDTF">2023-05-17T11:05:00Z</dcterms:modified>
</cp:coreProperties>
</file>