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448B3" w14:textId="125C81DF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  <w:r>
        <w:rPr>
          <w:noProof/>
        </w:rPr>
        <w:drawing>
          <wp:anchor distT="0" distB="0" distL="0" distR="0" simplePos="0" relativeHeight="251659264" behindDoc="0" locked="0" layoutInCell="0" allowOverlap="1" wp14:anchorId="01EEF187" wp14:editId="686E5331">
            <wp:simplePos x="0" y="0"/>
            <wp:positionH relativeFrom="column">
              <wp:posOffset>-431010</wp:posOffset>
            </wp:positionH>
            <wp:positionV relativeFrom="paragraph">
              <wp:posOffset>-281775</wp:posOffset>
            </wp:positionV>
            <wp:extent cx="6906903" cy="2517058"/>
            <wp:effectExtent l="0" t="0" r="0" b="0"/>
            <wp:wrapNone/>
            <wp:docPr id="888002490" name="Immagine 888002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903" cy="2517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131D50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42478AE7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592DACFE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45BABD5D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0BB54EA2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305B51CC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39146518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1A82434C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0E860FC7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5CE5B5C2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4917B764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07D84BD4" w14:textId="77777777" w:rsidR="000D492F" w:rsidRDefault="000D492F" w:rsidP="00802033">
      <w:pPr>
        <w:spacing w:after="0" w:line="259" w:lineRule="auto"/>
        <w:ind w:left="0" w:firstLine="0"/>
        <w:jc w:val="center"/>
        <w:rPr>
          <w:b/>
        </w:rPr>
      </w:pPr>
    </w:p>
    <w:p w14:paraId="17AD615B" w14:textId="77777777" w:rsidR="004579A5" w:rsidRDefault="004579A5" w:rsidP="00802033">
      <w:pPr>
        <w:spacing w:after="0" w:line="259" w:lineRule="auto"/>
        <w:ind w:left="0" w:firstLine="0"/>
        <w:jc w:val="center"/>
        <w:rPr>
          <w:b/>
        </w:rPr>
      </w:pPr>
    </w:p>
    <w:p w14:paraId="5EFAB07A" w14:textId="0D903726" w:rsidR="00561DD9" w:rsidRDefault="0029364C" w:rsidP="00802033">
      <w:pPr>
        <w:spacing w:after="0" w:line="259" w:lineRule="auto"/>
        <w:ind w:left="0" w:firstLine="0"/>
        <w:jc w:val="center"/>
      </w:pPr>
      <w:r>
        <w:rPr>
          <w:b/>
        </w:rPr>
        <w:t>VERBALE N.</w:t>
      </w:r>
      <w:r w:rsidR="002E26CE">
        <w:rPr>
          <w:b/>
        </w:rPr>
        <w:t>2</w:t>
      </w:r>
    </w:p>
    <w:p w14:paraId="52513154" w14:textId="77777777" w:rsidR="00561DD9" w:rsidRDefault="0029364C">
      <w:pPr>
        <w:spacing w:after="231" w:line="259" w:lineRule="auto"/>
        <w:ind w:left="21" w:right="4"/>
        <w:jc w:val="center"/>
      </w:pPr>
      <w:r>
        <w:rPr>
          <w:b/>
        </w:rPr>
        <w:t>COLLEGIO DOCENTI UNITARIO</w:t>
      </w:r>
    </w:p>
    <w:p w14:paraId="0FDE4AC5" w14:textId="052EFBD5" w:rsidR="00561DD9" w:rsidRPr="0025500F" w:rsidRDefault="0029364C" w:rsidP="0025500F">
      <w:pPr>
        <w:spacing w:after="244"/>
        <w:ind w:left="-5" w:right="5"/>
      </w:pPr>
      <w:r w:rsidRPr="0025500F">
        <w:t>L’anno 202</w:t>
      </w:r>
      <w:r w:rsidR="000D492F" w:rsidRPr="0025500F">
        <w:t>3</w:t>
      </w:r>
      <w:r w:rsidRPr="0025500F">
        <w:t xml:space="preserve">, il giorno </w:t>
      </w:r>
      <w:r w:rsidR="002E26CE" w:rsidRPr="0025500F">
        <w:t>11</w:t>
      </w:r>
      <w:r w:rsidRPr="0025500F">
        <w:t xml:space="preserve"> del mese di settembre alle ore</w:t>
      </w:r>
      <w:r w:rsidR="00D47490" w:rsidRPr="0025500F">
        <w:t xml:space="preserve"> </w:t>
      </w:r>
      <w:r w:rsidR="000D492F" w:rsidRPr="0025500F">
        <w:t>10</w:t>
      </w:r>
      <w:r w:rsidR="00D47490" w:rsidRPr="0025500F">
        <w:t>:</w:t>
      </w:r>
      <w:r w:rsidR="000D492F" w:rsidRPr="0025500F">
        <w:t>0</w:t>
      </w:r>
      <w:r w:rsidR="00D47490" w:rsidRPr="0025500F">
        <w:t>0</w:t>
      </w:r>
      <w:r w:rsidRPr="0025500F">
        <w:t xml:space="preserve"> si è riunito in </w:t>
      </w:r>
      <w:r w:rsidR="000D492F" w:rsidRPr="0025500F">
        <w:t>presenza presso i locali del teatro del Plesso Baviera</w:t>
      </w:r>
      <w:r w:rsidR="00E66484" w:rsidRPr="0025500F">
        <w:t>,</w:t>
      </w:r>
      <w:r w:rsidRPr="0025500F">
        <w:t xml:space="preserve"> il Collegio docenti unitario di questo Istituto per discutere i seguenti punti all’ </w:t>
      </w:r>
      <w:proofErr w:type="spellStart"/>
      <w:r w:rsidRPr="0025500F">
        <w:t>O.d.G</w:t>
      </w:r>
      <w:proofErr w:type="spellEnd"/>
      <w:r w:rsidRPr="0025500F">
        <w:t>:</w:t>
      </w:r>
    </w:p>
    <w:p w14:paraId="432A598C" w14:textId="2CC66900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Approvazione del verbale della seduta precedente;</w:t>
      </w:r>
    </w:p>
    <w:p w14:paraId="4ABA329D" w14:textId="427E4F68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Proposta organigramma a.s.2023/2024;</w:t>
      </w:r>
    </w:p>
    <w:p w14:paraId="64349A4F" w14:textId="596FEEFE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Approvazione delibera proposte di dimensionamento;</w:t>
      </w:r>
    </w:p>
    <w:p w14:paraId="5110AA68" w14:textId="5353DA2D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Approvazione progetto potenziamento sportivo per le classi a tempo prolungato in assetto</w:t>
      </w:r>
    </w:p>
    <w:p w14:paraId="07662C3B" w14:textId="3A057500" w:rsidR="007C702C" w:rsidRPr="0025500F" w:rsidRDefault="007C702C" w:rsidP="0025500F">
      <w:pPr>
        <w:pStyle w:val="Paragrafoelenco"/>
        <w:spacing w:after="0"/>
        <w:ind w:left="705" w:right="5" w:firstLine="0"/>
      </w:pPr>
      <w:r w:rsidRPr="0025500F">
        <w:t>laboratoriale e in gruppi aperti;</w:t>
      </w:r>
    </w:p>
    <w:p w14:paraId="75BB7BBE" w14:textId="188C0A3C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Approvazione del progetto di coordinamento e collaborazione alla dirigenza scolastica per il</w:t>
      </w:r>
    </w:p>
    <w:p w14:paraId="34871D96" w14:textId="0119344A" w:rsidR="007C702C" w:rsidRPr="0025500F" w:rsidRDefault="007C702C" w:rsidP="0025500F">
      <w:pPr>
        <w:pStyle w:val="Paragrafoelenco"/>
        <w:spacing w:after="0"/>
        <w:ind w:left="705" w:right="5" w:firstLine="0"/>
      </w:pPr>
      <w:r w:rsidRPr="0025500F">
        <w:t>miglioramento dei processi organizzativi;</w:t>
      </w:r>
    </w:p>
    <w:p w14:paraId="3E86DD2F" w14:textId="657C024F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Approvazione assetto organizzativo ora ludico- didattica settimanale;</w:t>
      </w:r>
    </w:p>
    <w:p w14:paraId="56E017CF" w14:textId="40E02B46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Comunicazione orario provvisorio;</w:t>
      </w:r>
    </w:p>
    <w:p w14:paraId="6DFE41D4" w14:textId="4F055497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Piano annuale delle attività;</w:t>
      </w:r>
    </w:p>
    <w:p w14:paraId="2F5A855B" w14:textId="02717F36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Validità dell’anno scolastico scuola secondaria di primo grado e approvazione deroghe al limite massimo ore di assenza;</w:t>
      </w:r>
    </w:p>
    <w:p w14:paraId="4BA914F1" w14:textId="5729E879" w:rsidR="007C702C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Delibera utilizzo del Registro elettronico (integrazione all’O.d.g. del Collegio prot. N. 7563 del 08/09/2023)</w:t>
      </w:r>
    </w:p>
    <w:p w14:paraId="61C959ED" w14:textId="19A6D032" w:rsidR="00B558E3" w:rsidRPr="0025500F" w:rsidRDefault="007C702C" w:rsidP="0025500F">
      <w:pPr>
        <w:pStyle w:val="Paragrafoelenco"/>
        <w:numPr>
          <w:ilvl w:val="0"/>
          <w:numId w:val="44"/>
        </w:numPr>
        <w:spacing w:after="0"/>
        <w:ind w:right="5"/>
      </w:pPr>
      <w:r w:rsidRPr="0025500F">
        <w:t>Comunicazioni della DS.</w:t>
      </w:r>
    </w:p>
    <w:p w14:paraId="57A4F371" w14:textId="77777777" w:rsidR="00F01AC0" w:rsidRPr="0025500F" w:rsidRDefault="00F01AC0" w:rsidP="0025500F">
      <w:pPr>
        <w:spacing w:after="0"/>
        <w:ind w:left="-5" w:right="5"/>
      </w:pPr>
    </w:p>
    <w:p w14:paraId="49BAF3A5" w14:textId="571BED79" w:rsidR="00C174A8" w:rsidRPr="0025500F" w:rsidRDefault="00C174A8" w:rsidP="0025500F">
      <w:pPr>
        <w:ind w:left="29" w:right="5"/>
      </w:pPr>
      <w:r w:rsidRPr="009C1768">
        <w:t>Risultano assenti i seguenti docenti:</w:t>
      </w:r>
      <w:r w:rsidR="009C1768">
        <w:t xml:space="preserve"> </w:t>
      </w:r>
      <w:proofErr w:type="spellStart"/>
      <w:r w:rsidR="009C1768">
        <w:t>Arcoleo</w:t>
      </w:r>
      <w:proofErr w:type="spellEnd"/>
      <w:r w:rsidR="009C1768">
        <w:t xml:space="preserve"> Rossana,</w:t>
      </w:r>
      <w:r w:rsidR="00FE110C">
        <w:t xml:space="preserve"> Ciaccio Angela,</w:t>
      </w:r>
      <w:r w:rsidRPr="0025500F">
        <w:t xml:space="preserve"> </w:t>
      </w:r>
      <w:r w:rsidR="009C1768">
        <w:t>Benigno Emanuela, Coraci Maria Luisa, Leone Fabio, Miceli G., Rosaria Segreto, Piazza Raimondo, Policarpo Luca, Sciortino Alessandra, Salemi Santa, Terrasi Marianna</w:t>
      </w:r>
      <w:r w:rsidR="00B62886">
        <w:t>.</w:t>
      </w:r>
    </w:p>
    <w:p w14:paraId="2421E74C" w14:textId="77777777" w:rsidR="00C174A8" w:rsidRPr="0025500F" w:rsidRDefault="00C174A8" w:rsidP="0025500F">
      <w:pPr>
        <w:ind w:left="19" w:right="5"/>
      </w:pPr>
    </w:p>
    <w:p w14:paraId="43B306BB" w14:textId="28125796" w:rsidR="00C174A8" w:rsidRPr="0025500F" w:rsidRDefault="00C174A8" w:rsidP="0025500F">
      <w:pPr>
        <w:spacing w:after="236"/>
        <w:ind w:left="19" w:right="5"/>
      </w:pPr>
      <w:r w:rsidRPr="0025500F">
        <w:t>Presiede la seduta la Dirigente Scolastica prof.ssa Santa Guzzetta</w:t>
      </w:r>
      <w:r w:rsidR="004579A5" w:rsidRPr="0025500F">
        <w:t>.</w:t>
      </w:r>
    </w:p>
    <w:p w14:paraId="46160FA5" w14:textId="77777777" w:rsidR="00C174A8" w:rsidRPr="0025500F" w:rsidRDefault="00C174A8" w:rsidP="0025500F">
      <w:pPr>
        <w:spacing w:after="236"/>
        <w:ind w:left="19" w:right="5"/>
      </w:pPr>
      <w:r w:rsidRPr="0025500F">
        <w:t>Dichiarata aperta la seduta si passa alla trattazione dei punti all’</w:t>
      </w:r>
      <w:proofErr w:type="spellStart"/>
      <w:r w:rsidRPr="0025500F">
        <w:t>O.d.G.</w:t>
      </w:r>
      <w:proofErr w:type="spellEnd"/>
    </w:p>
    <w:p w14:paraId="1F09B2D2" w14:textId="29110FE7" w:rsidR="00561DD9" w:rsidRPr="0025500F" w:rsidRDefault="0029364C" w:rsidP="0025500F">
      <w:pPr>
        <w:pStyle w:val="Paragrafoelenco"/>
        <w:numPr>
          <w:ilvl w:val="0"/>
          <w:numId w:val="23"/>
        </w:numPr>
        <w:spacing w:after="241"/>
        <w:ind w:right="5"/>
      </w:pPr>
      <w:r w:rsidRPr="0025500F">
        <w:t>Lettura e approvazione del verbale della seduta precedente:</w:t>
      </w:r>
    </w:p>
    <w:p w14:paraId="5FEEB73B" w14:textId="1BF03CBC" w:rsidR="00561DD9" w:rsidRPr="0025500F" w:rsidRDefault="0029364C" w:rsidP="0025500F">
      <w:pPr>
        <w:ind w:left="-5" w:right="5"/>
      </w:pPr>
      <w:r w:rsidRPr="0025500F">
        <w:t xml:space="preserve">La D.S. chiede al Collegio se </w:t>
      </w:r>
      <w:r w:rsidR="00C76096" w:rsidRPr="0025500F">
        <w:t>ha preso visione del verbale</w:t>
      </w:r>
      <w:r w:rsidRPr="0025500F">
        <w:t xml:space="preserve"> pubblicato sul sito della scuola</w:t>
      </w:r>
      <w:r w:rsidR="00C76096" w:rsidRPr="0025500F">
        <w:t xml:space="preserve"> nella sezione riservata</w:t>
      </w:r>
      <w:r w:rsidR="007C702C" w:rsidRPr="0025500F">
        <w:t xml:space="preserve">. Il prof. Bellini chiede che al punto 25 del verbale precedente venga esplicitato il suo nome per il </w:t>
      </w:r>
      <w:r w:rsidR="0025500F">
        <w:t>voto</w:t>
      </w:r>
      <w:r w:rsidR="007C702C" w:rsidRPr="0025500F">
        <w:t xml:space="preserve"> contrario. Viene accolta la sua richiesta e si passa alla vot</w:t>
      </w:r>
      <w:r w:rsidR="00576A2F" w:rsidRPr="0025500F">
        <w:t>a</w:t>
      </w:r>
      <w:r w:rsidR="007C702C" w:rsidRPr="0025500F">
        <w:t>zione</w:t>
      </w:r>
      <w:r w:rsidR="00576A2F" w:rsidRPr="0025500F">
        <w:t>.</w:t>
      </w:r>
      <w:r w:rsidR="007C702C" w:rsidRPr="0025500F">
        <w:t xml:space="preserve"> </w:t>
      </w:r>
    </w:p>
    <w:p w14:paraId="63F84D3D" w14:textId="3108720C" w:rsidR="00561DD9" w:rsidRPr="0025500F" w:rsidRDefault="0029364C" w:rsidP="0025500F">
      <w:pPr>
        <w:spacing w:after="0"/>
        <w:ind w:left="-5" w:right="5222"/>
      </w:pPr>
      <w:r w:rsidRPr="0025500F">
        <w:t xml:space="preserve">Il verbale è approvato </w:t>
      </w:r>
      <w:r w:rsidR="00576A2F" w:rsidRPr="0025500F">
        <w:t>all’unanimità</w:t>
      </w:r>
      <w:r w:rsidR="003454D9" w:rsidRPr="0025500F">
        <w:t>.</w:t>
      </w:r>
    </w:p>
    <w:p w14:paraId="40BB3548" w14:textId="77777777" w:rsidR="004579A5" w:rsidRPr="0025500F" w:rsidRDefault="004579A5" w:rsidP="0025500F">
      <w:pPr>
        <w:spacing w:after="0"/>
        <w:ind w:left="-5" w:right="5222"/>
      </w:pPr>
    </w:p>
    <w:p w14:paraId="47B81233" w14:textId="532385A4" w:rsidR="00561DD9" w:rsidRPr="0025500F" w:rsidRDefault="00576A2F" w:rsidP="0025500F">
      <w:pPr>
        <w:pStyle w:val="Paragrafoelenco"/>
        <w:numPr>
          <w:ilvl w:val="0"/>
          <w:numId w:val="23"/>
        </w:numPr>
        <w:spacing w:after="0"/>
        <w:ind w:right="5"/>
      </w:pPr>
      <w:r w:rsidRPr="0025500F">
        <w:t>Proposta organigramma a.s.2023/2024;</w:t>
      </w:r>
    </w:p>
    <w:p w14:paraId="1E41C756" w14:textId="77777777" w:rsidR="00576A2F" w:rsidRPr="0025500F" w:rsidRDefault="00576A2F" w:rsidP="0025500F">
      <w:pPr>
        <w:pStyle w:val="Paragrafoelenco"/>
        <w:spacing w:after="0"/>
        <w:ind w:left="1080" w:right="5" w:firstLine="0"/>
      </w:pPr>
    </w:p>
    <w:p w14:paraId="41CA7D93" w14:textId="1A872896" w:rsidR="002C0834" w:rsidRPr="0025500F" w:rsidRDefault="00576A2F" w:rsidP="0025500F">
      <w:pPr>
        <w:spacing w:after="244"/>
        <w:ind w:left="-5" w:right="5"/>
      </w:pPr>
      <w:r w:rsidRPr="0025500F">
        <w:lastRenderedPageBreak/>
        <w:t>La DS comunica che non si è ancora in grado di proporre al Collegio uno schema di organigramma poiché il tempo a disposizione non è stato sufficiente per definirlo in maniera completa. Per tanto si rimanda al prossimo Collegio che verrà convocato per il 21 Settembre.</w:t>
      </w:r>
    </w:p>
    <w:p w14:paraId="1B64E0E9" w14:textId="36A2C6D0" w:rsidR="00576A2F" w:rsidRPr="0025500F" w:rsidRDefault="00576A2F" w:rsidP="0025500F">
      <w:pPr>
        <w:pStyle w:val="Paragrafoelenco"/>
        <w:numPr>
          <w:ilvl w:val="0"/>
          <w:numId w:val="23"/>
        </w:numPr>
        <w:spacing w:after="3" w:line="239" w:lineRule="auto"/>
        <w:ind w:right="1556"/>
      </w:pPr>
      <w:r w:rsidRPr="0025500F">
        <w:t xml:space="preserve">Approvazione delibera proposte di dimensionamento </w:t>
      </w:r>
    </w:p>
    <w:p w14:paraId="569CC91C" w14:textId="77777777" w:rsidR="00576A2F" w:rsidRPr="0025500F" w:rsidRDefault="00576A2F" w:rsidP="0025500F">
      <w:pPr>
        <w:spacing w:after="3" w:line="239" w:lineRule="auto"/>
        <w:ind w:left="0" w:right="1556" w:firstLine="0"/>
      </w:pPr>
    </w:p>
    <w:p w14:paraId="2D7ACCC4" w14:textId="383A41EB" w:rsidR="004579A5" w:rsidRPr="0025500F" w:rsidRDefault="004579A5" w:rsidP="0025500F">
      <w:pPr>
        <w:spacing w:after="3" w:line="239" w:lineRule="auto"/>
        <w:ind w:left="0" w:firstLine="0"/>
      </w:pPr>
      <w:r w:rsidRPr="0025500F">
        <w:t xml:space="preserve">La D.S. </w:t>
      </w:r>
      <w:r w:rsidR="00576A2F" w:rsidRPr="0025500F">
        <w:t xml:space="preserve">chiede al Collegio se è stato esitato il documento sulla proposta di dimensionamento da inviare </w:t>
      </w:r>
    </w:p>
    <w:p w14:paraId="59EDA555" w14:textId="0E9E2D6C" w:rsidR="00576A2F" w:rsidRPr="0025500F" w:rsidRDefault="00F44DCA" w:rsidP="0025500F">
      <w:pPr>
        <w:spacing w:after="3" w:line="239" w:lineRule="auto"/>
        <w:ind w:left="0" w:firstLine="0"/>
      </w:pPr>
      <w:r w:rsidRPr="0025500F">
        <w:t>agli organi competenti. Il prof. Picciotto si propone per leggere il documento per il quale di</w:t>
      </w:r>
      <w:r w:rsidR="00EA2338">
        <w:t>chiara di</w:t>
      </w:r>
      <w:r w:rsidRPr="0025500F">
        <w:t xml:space="preserve"> aver preso spunto dal documento della scuola Saladino. Alla fine della lettura la DS esprime la propria opinione sullo stesso, ritiene troppo lunga la premessa iniziale, non necessari i riferimenti alla situazione delle famiglie. Propone </w:t>
      </w:r>
      <w:r w:rsidR="003B34B6" w:rsidRPr="0025500F">
        <w:t xml:space="preserve">di porre l’accento sulla partecipazione dei genitori alla vita scolastica che negli ultimi anni ha </w:t>
      </w:r>
      <w:proofErr w:type="gramStart"/>
      <w:r w:rsidR="0025500F">
        <w:t>fatto  registrare</w:t>
      </w:r>
      <w:proofErr w:type="gramEnd"/>
      <w:r w:rsidR="003B34B6" w:rsidRPr="0025500F">
        <w:t xml:space="preserve"> un forte incremento.</w:t>
      </w:r>
    </w:p>
    <w:p w14:paraId="609E01E6" w14:textId="734B2F9D" w:rsidR="003B34B6" w:rsidRPr="0025500F" w:rsidRDefault="003B34B6" w:rsidP="0025500F">
      <w:pPr>
        <w:spacing w:after="3" w:line="239" w:lineRule="auto"/>
        <w:ind w:left="0" w:firstLine="0"/>
      </w:pPr>
      <w:r w:rsidRPr="0025500F">
        <w:t>La prof.ssa Bertini propone di rendere più incisiva la conclusione con cui si respinge ogni ipotesi di dimensionamento facendo anche riferimento all’Art. 1 della Costituzione Italiana e coinvolgendo non solo i docenti ma anche gli altri lavoratori delle Istituzioni Scolastiche.</w:t>
      </w:r>
    </w:p>
    <w:p w14:paraId="0F7CF8EC" w14:textId="31ED9714" w:rsidR="003B34B6" w:rsidRPr="0025500F" w:rsidRDefault="003B34B6" w:rsidP="0025500F">
      <w:pPr>
        <w:spacing w:after="3" w:line="239" w:lineRule="auto"/>
        <w:ind w:left="0" w:firstLine="0"/>
      </w:pPr>
      <w:r w:rsidRPr="0025500F">
        <w:t>La DS precisa che il documento verrà sottoposto per approvazione al Consiglio d’Istituto, organo costituito e rappresentativo di tutte le componenti dell’Istituzione Scolastica.</w:t>
      </w:r>
    </w:p>
    <w:p w14:paraId="0B0FEF86" w14:textId="65338355" w:rsidR="003B34B6" w:rsidRPr="0025500F" w:rsidRDefault="003B34B6" w:rsidP="0025500F">
      <w:pPr>
        <w:spacing w:after="3" w:line="239" w:lineRule="auto"/>
        <w:ind w:left="0" w:firstLine="0"/>
      </w:pPr>
      <w:r w:rsidRPr="0025500F">
        <w:t>La delibera viene sospesa dal momento che il documento necessita di una revisione e si rimanda la votazione alla fine del Collegio.</w:t>
      </w:r>
    </w:p>
    <w:p w14:paraId="6DE63108" w14:textId="77777777" w:rsidR="004579A5" w:rsidRPr="0025500F" w:rsidRDefault="004579A5" w:rsidP="0025500F"/>
    <w:p w14:paraId="32F3E609" w14:textId="77777777" w:rsidR="004579A5" w:rsidRPr="0025500F" w:rsidRDefault="004579A5" w:rsidP="0025500F">
      <w:pPr>
        <w:spacing w:after="241"/>
        <w:ind w:left="-5" w:right="5"/>
      </w:pPr>
      <w:r w:rsidRPr="0025500F">
        <w:t xml:space="preserve">Si passa al successivo punto </w:t>
      </w:r>
      <w:proofErr w:type="gramStart"/>
      <w:r w:rsidRPr="0025500F">
        <w:t>all’</w:t>
      </w:r>
      <w:proofErr w:type="spellStart"/>
      <w:r w:rsidRPr="0025500F">
        <w:t>O.d.g</w:t>
      </w:r>
      <w:proofErr w:type="spellEnd"/>
      <w:proofErr w:type="gramEnd"/>
    </w:p>
    <w:p w14:paraId="436CCCE1" w14:textId="4F14F352" w:rsidR="003B34B6" w:rsidRPr="0025500F" w:rsidRDefault="003B34B6" w:rsidP="0025500F">
      <w:pPr>
        <w:pStyle w:val="Paragrafoelenco"/>
        <w:numPr>
          <w:ilvl w:val="0"/>
          <w:numId w:val="23"/>
        </w:numPr>
        <w:spacing w:after="0"/>
        <w:ind w:right="5"/>
      </w:pPr>
      <w:r w:rsidRPr="0025500F">
        <w:t>Approvazione progetto potenziamento sportivo per le classi a tempo prolungato in assetto</w:t>
      </w:r>
    </w:p>
    <w:p w14:paraId="3FFC9EF8" w14:textId="77777777" w:rsidR="003B34B6" w:rsidRPr="0025500F" w:rsidRDefault="003B34B6" w:rsidP="0025500F">
      <w:pPr>
        <w:pStyle w:val="Paragrafoelenco"/>
        <w:spacing w:after="0"/>
        <w:ind w:left="705" w:right="5" w:firstLine="0"/>
      </w:pPr>
      <w:r w:rsidRPr="0025500F">
        <w:t>laboratoriale e in gruppi aperti;</w:t>
      </w:r>
    </w:p>
    <w:p w14:paraId="1FC14D74" w14:textId="77777777" w:rsidR="00A57FAC" w:rsidRPr="0025500F" w:rsidRDefault="00A57FAC" w:rsidP="0025500F">
      <w:pPr>
        <w:pStyle w:val="Paragrafoelenco"/>
        <w:spacing w:after="0"/>
        <w:ind w:left="705" w:right="5" w:firstLine="0"/>
      </w:pPr>
    </w:p>
    <w:p w14:paraId="397596AD" w14:textId="5AFD998A" w:rsidR="00524F58" w:rsidRPr="0025500F" w:rsidRDefault="00A57FAC" w:rsidP="0025500F">
      <w:pPr>
        <w:spacing w:after="241"/>
        <w:ind w:right="5"/>
      </w:pPr>
      <w:r w:rsidRPr="0025500F">
        <w:t xml:space="preserve">La DS espone al Collegio </w:t>
      </w:r>
      <w:r w:rsidR="00EA2338">
        <w:t>il progetto</w:t>
      </w:r>
      <w:r w:rsidRPr="0025500F">
        <w:t xml:space="preserve"> </w:t>
      </w:r>
      <w:r w:rsidR="00EA2338">
        <w:t>per l’</w:t>
      </w:r>
      <w:r w:rsidRPr="0025500F">
        <w:t>utilizz</w:t>
      </w:r>
      <w:r w:rsidR="00EA2338">
        <w:t>o delle</w:t>
      </w:r>
      <w:r w:rsidRPr="0025500F">
        <w:t xml:space="preserve"> dodici ore di potenziamento di scienze motorie per attività sportiva rivolta alle classi della scuola secondaria di primo grado a tempo prolungato. La prof. Cucchiara espone nel dettaglio la proposta di riorganizzazione: nelle ore pomeridiane del lunedì le classi 2C, 3C e 3A svolgerebbero attività sportiva, la classe 2A il laboratorio di teatro e la classe 1C il laboratorio di informatica</w:t>
      </w:r>
      <w:r w:rsidR="00FC1F8E" w:rsidRPr="0025500F">
        <w:t>; nelle ore pomeridiane del mercoledì le classi 1C, 2A e 3A svolgerebbero attività sportiva, la classe 2C le ore curriculari di musica e la classe 3C il laboratorio di teatro.</w:t>
      </w:r>
    </w:p>
    <w:p w14:paraId="39368C8B" w14:textId="6BE1ED98" w:rsidR="00FC1F8E" w:rsidRPr="0025500F" w:rsidRDefault="00FC1F8E" w:rsidP="0025500F">
      <w:pPr>
        <w:spacing w:after="241"/>
        <w:ind w:right="5"/>
      </w:pPr>
      <w:r w:rsidRPr="0025500F">
        <w:t>Il prof. Pirrotta chiede se si tratta di una proposta al Collegio o se si tratta di una organizzazione già definita e data per buona.</w:t>
      </w:r>
    </w:p>
    <w:p w14:paraId="190E0BE7" w14:textId="121BCA94" w:rsidR="00FC1F8E" w:rsidRPr="0025500F" w:rsidRDefault="00FC1F8E" w:rsidP="0025500F">
      <w:pPr>
        <w:spacing w:after="241"/>
        <w:ind w:right="5"/>
      </w:pPr>
      <w:r w:rsidRPr="0025500F">
        <w:t xml:space="preserve">La DS risponde che si tratta di una proposta che si è resa necessaria per rivalutare il tempo prolungato e che parte dall’esplicita preferenza dei ragazzi che ricade sulla attività sportiva e sul teatro. Ritiene opportuno segnalare un’ulteriore richiesta venuta dai genitori e che riguarda i giorni dedicati al tempo prolungato, lunedì e mercoledì, giorni in cui i ragazzi sono impegnati in altre attività (taekwondo, danza etc.). Su questa cosa </w:t>
      </w:r>
      <w:r w:rsidR="00EA2338">
        <w:t>propone una</w:t>
      </w:r>
      <w:r w:rsidRPr="0025500F">
        <w:t xml:space="preserve"> rifle</w:t>
      </w:r>
      <w:r w:rsidR="00EA2338">
        <w:t>ssione</w:t>
      </w:r>
      <w:r w:rsidRPr="0025500F">
        <w:t xml:space="preserve"> </w:t>
      </w:r>
      <w:r w:rsidR="0055129C" w:rsidRPr="0025500F">
        <w:t>anche in considerazione della massiccia partecipazione dei ragazzi al laboratorio sportivo extra curriculare dello scorso anno che si svolgeva nei giorni di martedì e giovedì.</w:t>
      </w:r>
    </w:p>
    <w:p w14:paraId="339A4CEB" w14:textId="43BCB7F7" w:rsidR="0055129C" w:rsidRPr="0025500F" w:rsidRDefault="0055129C" w:rsidP="0025500F">
      <w:pPr>
        <w:spacing w:after="241"/>
        <w:ind w:right="5"/>
      </w:pPr>
      <w:r w:rsidRPr="0025500F">
        <w:t xml:space="preserve">Il prof. Pirrotta pur condividendo la proposta, ritiene che sia mancato il confronto con i membri dei vari Consigli di classe </w:t>
      </w:r>
      <w:r w:rsidR="00456ACE" w:rsidRPr="0025500F">
        <w:t xml:space="preserve">e dei Dipartimenti </w:t>
      </w:r>
      <w:r w:rsidRPr="0025500F">
        <w:t xml:space="preserve">ed esprime la necessità di chiarire le modalità con cui si opta per </w:t>
      </w:r>
      <w:r w:rsidR="006A55CD">
        <w:t xml:space="preserve">una </w:t>
      </w:r>
      <w:r w:rsidRPr="0025500F">
        <w:t>decisione piuttosto che un’altra.</w:t>
      </w:r>
    </w:p>
    <w:p w14:paraId="3E610678" w14:textId="0E0528BC" w:rsidR="0055129C" w:rsidRPr="0025500F" w:rsidRDefault="0055129C" w:rsidP="0025500F">
      <w:pPr>
        <w:spacing w:after="241"/>
        <w:ind w:right="5"/>
      </w:pPr>
      <w:r w:rsidRPr="0025500F">
        <w:t xml:space="preserve">Il prof. Sammartino esprime le sue perplessità circa la gestione del numero di alunni coinvolti. Propone di rinviare la delibera in modo da permettere </w:t>
      </w:r>
      <w:r w:rsidR="00970FFB" w:rsidRPr="0025500F">
        <w:t>ai colleghi di scienze motorie di organizzare meglio le modalità di svolgimento del laboratorio con gli altri colleghi coinvolti.</w:t>
      </w:r>
    </w:p>
    <w:p w14:paraId="35B445F1" w14:textId="10EBBB5F" w:rsidR="00970FFB" w:rsidRPr="0025500F" w:rsidRDefault="00970FFB" w:rsidP="0025500F">
      <w:pPr>
        <w:spacing w:after="241"/>
        <w:ind w:right="5"/>
      </w:pPr>
      <w:r w:rsidRPr="0025500F">
        <w:t>La DS chiarisce che la proposta delle attività di potenziamento di scienze motorie è già stata cambiata proprio per le difficoltà di gestione espresse</w:t>
      </w:r>
      <w:r w:rsidR="006A55CD">
        <w:t>,</w:t>
      </w:r>
      <w:r w:rsidRPr="0025500F">
        <w:t xml:space="preserve"> riducendo a tre il numero delle classi coinvolte in ogni laboratorio sportivo. L’alternativa sarebbe quella di ritornare alle attività previste nel curricolo e di dedicare le ore di scienze motorie non al potenziamento ma ad attività </w:t>
      </w:r>
      <w:r w:rsidR="00EA2338">
        <w:t xml:space="preserve">relative </w:t>
      </w:r>
      <w:r w:rsidRPr="0025500F">
        <w:t>all’organizzazione scolastica</w:t>
      </w:r>
      <w:r w:rsidR="00EA2338">
        <w:t xml:space="preserve">, utilizzando il monte ore come </w:t>
      </w:r>
      <w:proofErr w:type="spellStart"/>
      <w:r w:rsidR="00EA2338">
        <w:t>didponibilità</w:t>
      </w:r>
      <w:proofErr w:type="spellEnd"/>
      <w:r w:rsidR="00EA2338">
        <w:t xml:space="preserve"> sic et </w:t>
      </w:r>
      <w:proofErr w:type="spellStart"/>
      <w:r w:rsidR="00EA2338">
        <w:t>soimpliciter</w:t>
      </w:r>
      <w:proofErr w:type="spellEnd"/>
      <w:r w:rsidR="00EA2338">
        <w:t>.</w:t>
      </w:r>
    </w:p>
    <w:p w14:paraId="70035366" w14:textId="53092E6C" w:rsidR="00970FFB" w:rsidRPr="0025500F" w:rsidRDefault="00970FFB" w:rsidP="0025500F">
      <w:pPr>
        <w:spacing w:after="241"/>
        <w:ind w:right="5"/>
      </w:pPr>
      <w:r w:rsidRPr="0025500F">
        <w:lastRenderedPageBreak/>
        <w:t>La prof. Terzo ribadisce la necessità di tempi più lunghi per l’organizzazione delle attività.</w:t>
      </w:r>
    </w:p>
    <w:p w14:paraId="121F6AEB" w14:textId="6297BF5E" w:rsidR="00970FFB" w:rsidRPr="0025500F" w:rsidRDefault="00970FFB" w:rsidP="0025500F">
      <w:pPr>
        <w:spacing w:after="241"/>
        <w:ind w:right="5"/>
      </w:pPr>
      <w:r w:rsidRPr="0025500F">
        <w:t>Il prof. Pirrotta ribadisce che la proposta non è chiara a chi la deve realizzare. Per tanto ritiene necessario discutere sulla proposta</w:t>
      </w:r>
      <w:r w:rsidR="006A55CD">
        <w:t xml:space="preserve"> stessa</w:t>
      </w:r>
      <w:r w:rsidR="00456ACE" w:rsidRPr="0025500F">
        <w:t>.</w:t>
      </w:r>
    </w:p>
    <w:p w14:paraId="45935960" w14:textId="3D86BE18" w:rsidR="00456ACE" w:rsidRPr="0025500F" w:rsidRDefault="00456ACE" w:rsidP="0025500F">
      <w:pPr>
        <w:spacing w:after="241"/>
        <w:ind w:right="5"/>
      </w:pPr>
      <w:r w:rsidRPr="0025500F">
        <w:t>La DS richiama il regolamento dell’Istituzione Scolastica circa i tempi</w:t>
      </w:r>
      <w:r w:rsidR="00EA2338">
        <w:t xml:space="preserve"> e le modalità di</w:t>
      </w:r>
      <w:r w:rsidRPr="0025500F">
        <w:t xml:space="preserve"> </w:t>
      </w:r>
      <w:proofErr w:type="spellStart"/>
      <w:r w:rsidRPr="0025500F">
        <w:t>di</w:t>
      </w:r>
      <w:proofErr w:type="spellEnd"/>
      <w:r w:rsidRPr="0025500F">
        <w:t xml:space="preserve"> intervento durante un Collegio</w:t>
      </w:r>
      <w:r w:rsidR="005D3604" w:rsidRPr="0025500F">
        <w:t xml:space="preserve"> e chiede al prof. Pirrotta di esplicitare la sua proposta</w:t>
      </w:r>
      <w:r w:rsidR="00EA2338">
        <w:t>, affinché possa essere valutata e votata dal Collegio.</w:t>
      </w:r>
    </w:p>
    <w:p w14:paraId="10136A53" w14:textId="1714444E" w:rsidR="0055129C" w:rsidRPr="0025500F" w:rsidRDefault="005D3604" w:rsidP="0025500F">
      <w:pPr>
        <w:spacing w:after="241"/>
        <w:ind w:right="5"/>
      </w:pPr>
      <w:r w:rsidRPr="0025500F">
        <w:t>Il prof. Pirrotta chiede di mettere ai voti il rinvio della delibera</w:t>
      </w:r>
      <w:r w:rsidR="00EA2338">
        <w:t xml:space="preserve"> poiché la stessa, a suo dire,</w:t>
      </w:r>
      <w:r w:rsidRPr="0025500F">
        <w:t xml:space="preserve"> non è stata portata al vaglio dei </w:t>
      </w:r>
      <w:proofErr w:type="spellStart"/>
      <w:r w:rsidRPr="0025500F">
        <w:t>C.d.C</w:t>
      </w:r>
      <w:proofErr w:type="spellEnd"/>
      <w:r w:rsidRPr="0025500F">
        <w:t xml:space="preserve">. e dei </w:t>
      </w:r>
      <w:r w:rsidR="006A55CD">
        <w:t>D</w:t>
      </w:r>
      <w:r w:rsidRPr="0025500F">
        <w:t>ipartimenti.</w:t>
      </w:r>
    </w:p>
    <w:p w14:paraId="1F95086C" w14:textId="04D5907B" w:rsidR="00524F58" w:rsidRPr="0025500F" w:rsidRDefault="00524F58" w:rsidP="0025500F">
      <w:pPr>
        <w:spacing w:after="241"/>
        <w:ind w:right="5"/>
      </w:pPr>
      <w:r w:rsidRPr="0025500F">
        <w:t>Si passa alla votazione</w:t>
      </w:r>
      <w:r w:rsidR="005D3604" w:rsidRPr="0025500F">
        <w:t>. La DS apre la votazione per l’approvazione del progetto di potenziamento sportivo per le classi a tempo prolungato.</w:t>
      </w:r>
      <w:r w:rsidRPr="0025500F">
        <w:t xml:space="preserve"> </w:t>
      </w:r>
    </w:p>
    <w:p w14:paraId="7D0A4DF1" w14:textId="014D9F65" w:rsidR="005D3604" w:rsidRPr="0025500F" w:rsidRDefault="005D3604" w:rsidP="006A55CD">
      <w:pPr>
        <w:spacing w:after="0"/>
        <w:ind w:right="5"/>
      </w:pPr>
      <w:r w:rsidRPr="0025500F">
        <w:t xml:space="preserve">Astenuti: 1 </w:t>
      </w:r>
    </w:p>
    <w:p w14:paraId="08FE72AE" w14:textId="01CEAD1A" w:rsidR="005D3604" w:rsidRPr="0025500F" w:rsidRDefault="005D3604" w:rsidP="006A55CD">
      <w:pPr>
        <w:spacing w:after="0"/>
        <w:ind w:right="5"/>
      </w:pPr>
      <w:r w:rsidRPr="0025500F">
        <w:t>Contrari: 1 (Pirrotta</w:t>
      </w:r>
      <w:r w:rsidR="00EB6CBB" w:rsidRPr="0025500F">
        <w:t xml:space="preserve">: la proposta non è stata portata per la discussione nei </w:t>
      </w:r>
      <w:proofErr w:type="spellStart"/>
      <w:r w:rsidR="00EB6CBB" w:rsidRPr="0025500F">
        <w:t>C.d.C</w:t>
      </w:r>
      <w:proofErr w:type="spellEnd"/>
      <w:r w:rsidR="00EB6CBB" w:rsidRPr="0025500F">
        <w:t>. e nei Dipartimenti</w:t>
      </w:r>
      <w:r w:rsidR="006A55CD">
        <w:t>)</w:t>
      </w:r>
      <w:r w:rsidR="00EB6CBB" w:rsidRPr="0025500F">
        <w:t>.</w:t>
      </w:r>
    </w:p>
    <w:p w14:paraId="7D42CB70" w14:textId="64CAF415" w:rsidR="00EB6CBB" w:rsidRPr="0025500F" w:rsidRDefault="00EB6CBB" w:rsidP="0025500F">
      <w:pPr>
        <w:spacing w:after="241"/>
        <w:ind w:right="5"/>
      </w:pPr>
      <w:r w:rsidRPr="0025500F">
        <w:t>La proposta di potenziamento sportivo viene approvata a larghissima maggioranza.</w:t>
      </w:r>
    </w:p>
    <w:p w14:paraId="58765F89" w14:textId="5450BD2B" w:rsidR="00EB6CBB" w:rsidRPr="0025500F" w:rsidRDefault="00EB6CBB" w:rsidP="0025500F">
      <w:pPr>
        <w:spacing w:after="241"/>
        <w:ind w:right="5"/>
      </w:pPr>
      <w:r w:rsidRPr="0025500F">
        <w:t>Vista l</w:t>
      </w:r>
      <w:r w:rsidR="00187204">
        <w:t>’</w:t>
      </w:r>
      <w:r w:rsidRPr="0025500F">
        <w:t>approvazione</w:t>
      </w:r>
      <w:r w:rsidR="00187204">
        <w:t xml:space="preserve"> sulla prima proposta</w:t>
      </w:r>
      <w:r w:rsidRPr="0025500F">
        <w:t>, la proposta del prof. Pirrotta non viene messa ai voti</w:t>
      </w:r>
      <w:r w:rsidR="00187204">
        <w:t>, in quanto decaduta de facto.</w:t>
      </w:r>
    </w:p>
    <w:p w14:paraId="22506CAA" w14:textId="65F1419A" w:rsidR="00EB6CBB" w:rsidRPr="0025500F" w:rsidRDefault="00EB6CBB" w:rsidP="0025500F">
      <w:pPr>
        <w:pStyle w:val="Paragrafoelenco"/>
        <w:numPr>
          <w:ilvl w:val="0"/>
          <w:numId w:val="23"/>
        </w:numPr>
        <w:spacing w:after="0"/>
        <w:ind w:right="5"/>
      </w:pPr>
      <w:r w:rsidRPr="0025500F">
        <w:t>Approvazione del progetto di coordinamento e collaborazione alla dirigenza scolastica per il</w:t>
      </w:r>
    </w:p>
    <w:p w14:paraId="0265894F" w14:textId="77777777" w:rsidR="00EB6CBB" w:rsidRPr="0025500F" w:rsidRDefault="00EB6CBB" w:rsidP="0025500F">
      <w:pPr>
        <w:pStyle w:val="Paragrafoelenco"/>
        <w:spacing w:after="0"/>
        <w:ind w:left="705" w:right="5" w:firstLine="0"/>
      </w:pPr>
      <w:r w:rsidRPr="0025500F">
        <w:t>miglioramento dei processi organizzativi;</w:t>
      </w:r>
    </w:p>
    <w:p w14:paraId="592703BA" w14:textId="2CF73246" w:rsidR="00524F58" w:rsidRPr="0025500F" w:rsidRDefault="00524F58" w:rsidP="0025500F">
      <w:pPr>
        <w:spacing w:after="241"/>
        <w:ind w:left="0" w:right="5" w:firstLine="0"/>
      </w:pPr>
    </w:p>
    <w:p w14:paraId="48C6D9B3" w14:textId="7F8478A5" w:rsidR="00524F58" w:rsidRPr="0025500F" w:rsidRDefault="00EB6CBB" w:rsidP="006A55CD">
      <w:pPr>
        <w:spacing w:after="0"/>
        <w:ind w:left="-5" w:right="5"/>
      </w:pPr>
      <w:r w:rsidRPr="0025500F">
        <w:t>La DS espone al Collegio il progetto di coordinamento e collaborazione allegato alla convocazione del Collegio</w:t>
      </w:r>
      <w:r w:rsidR="00FF5861" w:rsidRPr="0025500F">
        <w:t xml:space="preserve"> che</w:t>
      </w:r>
      <w:r w:rsidRPr="0025500F">
        <w:t xml:space="preserve"> consent</w:t>
      </w:r>
      <w:r w:rsidR="00FF5861" w:rsidRPr="0025500F">
        <w:t>e</w:t>
      </w:r>
      <w:r w:rsidRPr="0025500F">
        <w:t xml:space="preserve"> </w:t>
      </w:r>
      <w:r w:rsidR="00FF5861" w:rsidRPr="0025500F">
        <w:t>di svolgere</w:t>
      </w:r>
      <w:r w:rsidRPr="0025500F">
        <w:t xml:space="preserve"> </w:t>
      </w:r>
      <w:r w:rsidR="00FF5861" w:rsidRPr="0025500F">
        <w:t>la funzione di collaboratore della Dirigenza</w:t>
      </w:r>
      <w:r w:rsidRPr="0025500F">
        <w:t xml:space="preserve"> in maniera costante, anche durante le ore mattutine,</w:t>
      </w:r>
      <w:r w:rsidR="00FF5861" w:rsidRPr="0025500F">
        <w:t xml:space="preserve"> </w:t>
      </w:r>
      <w:r w:rsidRPr="0025500F">
        <w:t>momento nel quale è più necessaria la presenza dei collaboratori per l’organizzazione delle attività</w:t>
      </w:r>
      <w:r w:rsidR="00FF5861" w:rsidRPr="0025500F">
        <w:t xml:space="preserve"> </w:t>
      </w:r>
      <w:r w:rsidRPr="0025500F">
        <w:t>scolastiche. Per tanto, si prevede che la prof.ssa Cucchiara sia esonerata dall’insegnamento per numero 4</w:t>
      </w:r>
      <w:r w:rsidR="006A55CD">
        <w:t xml:space="preserve"> (quattro)</w:t>
      </w:r>
      <w:r w:rsidR="00FF5861" w:rsidRPr="0025500F">
        <w:t xml:space="preserve"> </w:t>
      </w:r>
      <w:r w:rsidRPr="0025500F">
        <w:t>ore, segnatamente le due pomeridiane, l’ora della mensa e una compresenza con la matematica, nel</w:t>
      </w:r>
      <w:r w:rsidR="00FF5861" w:rsidRPr="0025500F">
        <w:t xml:space="preserve"> </w:t>
      </w:r>
      <w:r w:rsidRPr="0025500F">
        <w:t>rispetto del monte ore disciplinari previste nelle classi. Per l’insegnante Ippolito</w:t>
      </w:r>
      <w:r w:rsidR="00FF5861" w:rsidRPr="0025500F">
        <w:t xml:space="preserve"> si </w:t>
      </w:r>
      <w:r w:rsidRPr="0025500F">
        <w:t xml:space="preserve">prevedono </w:t>
      </w:r>
      <w:r w:rsidR="00FF5861" w:rsidRPr="0025500F">
        <w:t>11</w:t>
      </w:r>
      <w:r w:rsidR="006A55CD">
        <w:t xml:space="preserve"> (undici)</w:t>
      </w:r>
      <w:r w:rsidRPr="0025500F">
        <w:t xml:space="preserve"> ore di</w:t>
      </w:r>
      <w:r w:rsidR="00FF5861" w:rsidRPr="0025500F">
        <w:t xml:space="preserve"> </w:t>
      </w:r>
      <w:r w:rsidRPr="0025500F">
        <w:t xml:space="preserve">esonero dall’insegnamento, nel rispetto del monte ore disciplinari previste nelle classi. </w:t>
      </w:r>
      <w:r w:rsidR="00FF5861" w:rsidRPr="0025500F">
        <w:t>Le ore di esonero così descritte sono ricavate dall’utilizzo del potenziamento dell’organico dell’autonomia</w:t>
      </w:r>
      <w:r w:rsidR="006A55CD">
        <w:t xml:space="preserve"> </w:t>
      </w:r>
      <w:r w:rsidR="00FF5861" w:rsidRPr="0025500F">
        <w:t>(comma 7 dell’articolo 1 della Legge 107/2015 e CCNL 2016/18).</w:t>
      </w:r>
    </w:p>
    <w:p w14:paraId="34225D72" w14:textId="77777777" w:rsidR="00FF5861" w:rsidRPr="0025500F" w:rsidRDefault="00FF5861" w:rsidP="0025500F">
      <w:pPr>
        <w:spacing w:after="0"/>
        <w:ind w:left="-5" w:right="5"/>
      </w:pPr>
    </w:p>
    <w:p w14:paraId="130C75B7" w14:textId="29E610D9" w:rsidR="00FF5861" w:rsidRPr="0025500F" w:rsidRDefault="00FF5861" w:rsidP="0025500F">
      <w:pPr>
        <w:spacing w:after="0"/>
        <w:ind w:left="-5" w:right="5"/>
      </w:pPr>
      <w:r w:rsidRPr="0025500F">
        <w:t>Si passa alla votazione.</w:t>
      </w:r>
    </w:p>
    <w:p w14:paraId="65A0D2CF" w14:textId="060127BB" w:rsidR="00FF5861" w:rsidRPr="0025500F" w:rsidRDefault="00FF5861" w:rsidP="0025500F">
      <w:pPr>
        <w:spacing w:after="0"/>
        <w:ind w:left="-5" w:right="5"/>
      </w:pPr>
      <w:r w:rsidRPr="0025500F">
        <w:t>Contrari: 1 (prof. Pirrotta)</w:t>
      </w:r>
    </w:p>
    <w:p w14:paraId="2D21CC8D" w14:textId="3E9C7275" w:rsidR="00FF5861" w:rsidRPr="0025500F" w:rsidRDefault="00FF5861" w:rsidP="0025500F">
      <w:pPr>
        <w:spacing w:after="0"/>
        <w:ind w:left="-5" w:right="5"/>
      </w:pPr>
      <w:r w:rsidRPr="0025500F">
        <w:t>Il Collegio approva a larghissima maggioranza</w:t>
      </w:r>
    </w:p>
    <w:p w14:paraId="44292601" w14:textId="77777777" w:rsidR="00E66484" w:rsidRPr="0025500F" w:rsidRDefault="00E66484" w:rsidP="0025500F">
      <w:pPr>
        <w:spacing w:after="0"/>
        <w:ind w:left="-5" w:right="5"/>
      </w:pPr>
    </w:p>
    <w:p w14:paraId="0DA76F7D" w14:textId="09E57E40" w:rsidR="00524F58" w:rsidRPr="0025500F" w:rsidRDefault="00524F58" w:rsidP="0025500F">
      <w:pPr>
        <w:spacing w:after="0"/>
        <w:ind w:left="-5" w:right="5"/>
      </w:pPr>
      <w:r w:rsidRPr="0025500F">
        <w:t>Si passa al successivo punto all’O.d.g.</w:t>
      </w:r>
    </w:p>
    <w:p w14:paraId="264CC776" w14:textId="77777777" w:rsidR="004579A5" w:rsidRPr="0025500F" w:rsidRDefault="004579A5" w:rsidP="0025500F">
      <w:pPr>
        <w:spacing w:after="244"/>
        <w:ind w:left="-5" w:right="5"/>
      </w:pPr>
    </w:p>
    <w:p w14:paraId="5673C2D5" w14:textId="2B6CF9CF" w:rsidR="00FF5861" w:rsidRPr="0025500F" w:rsidRDefault="00FF5861" w:rsidP="0025500F">
      <w:pPr>
        <w:pStyle w:val="Paragrafoelenco"/>
        <w:numPr>
          <w:ilvl w:val="0"/>
          <w:numId w:val="23"/>
        </w:numPr>
        <w:spacing w:after="0"/>
        <w:ind w:right="5"/>
      </w:pPr>
      <w:r w:rsidRPr="0025500F">
        <w:t>Approvazione assetto organizzativo ora ludico- didattica settimanale;</w:t>
      </w:r>
    </w:p>
    <w:p w14:paraId="6E62D441" w14:textId="77777777" w:rsidR="00FF5861" w:rsidRPr="0025500F" w:rsidRDefault="00FF5861" w:rsidP="0025500F">
      <w:pPr>
        <w:spacing w:after="0"/>
        <w:ind w:right="5"/>
      </w:pPr>
    </w:p>
    <w:p w14:paraId="7E8265F2" w14:textId="3BE993AE" w:rsidR="00524F58" w:rsidRPr="0025500F" w:rsidRDefault="00FF5861" w:rsidP="0025500F">
      <w:pPr>
        <w:ind w:left="-5" w:right="5"/>
      </w:pPr>
      <w:r w:rsidRPr="0025500F">
        <w:t xml:space="preserve">La </w:t>
      </w:r>
      <w:proofErr w:type="gramStart"/>
      <w:r w:rsidRPr="0025500F">
        <w:t>DS  espone</w:t>
      </w:r>
      <w:proofErr w:type="gramEnd"/>
      <w:r w:rsidRPr="0025500F">
        <w:t xml:space="preserve"> il possibile assetto organizzativo dell’ora </w:t>
      </w:r>
      <w:r w:rsidR="00187204" w:rsidRPr="0025500F">
        <w:t>ludico- didattica settimanale</w:t>
      </w:r>
      <w:r w:rsidR="00187204">
        <w:t xml:space="preserve"> (</w:t>
      </w:r>
      <w:r w:rsidRPr="0025500F">
        <w:t>relax</w:t>
      </w:r>
      <w:r w:rsidR="00187204">
        <w:t xml:space="preserve">) </w:t>
      </w:r>
      <w:r w:rsidRPr="0025500F">
        <w:t xml:space="preserve"> nelle classi dei tre ordini di scuola:</w:t>
      </w:r>
    </w:p>
    <w:p w14:paraId="064FA586" w14:textId="4F7A1245" w:rsidR="00FF5861" w:rsidRPr="0025500F" w:rsidRDefault="00FF5861" w:rsidP="0025500F">
      <w:pPr>
        <w:ind w:left="-5" w:right="5"/>
      </w:pPr>
      <w:r w:rsidRPr="0025500F">
        <w:t xml:space="preserve">SCUOLA SECONDARIA DI PRIMO GRADO </w:t>
      </w:r>
    </w:p>
    <w:p w14:paraId="2E82B8B7" w14:textId="6A3DEBD7" w:rsidR="00FF5861" w:rsidRPr="0025500F" w:rsidRDefault="00FF5861" w:rsidP="0025500F">
      <w:pPr>
        <w:ind w:left="-5" w:right="5"/>
      </w:pPr>
      <w:r w:rsidRPr="0025500F">
        <w:t>classi a tempo prolungato: ora di mensa o</w:t>
      </w:r>
      <w:r w:rsidR="006A55CD">
        <w:t>ppure</w:t>
      </w:r>
      <w:r w:rsidRPr="0025500F">
        <w:t xml:space="preserve"> ora di compresenza italiano/matematica</w:t>
      </w:r>
    </w:p>
    <w:p w14:paraId="559E23F1" w14:textId="341F6327" w:rsidR="00FF5861" w:rsidRPr="0025500F" w:rsidRDefault="00FF5861" w:rsidP="0025500F">
      <w:pPr>
        <w:ind w:left="-5" w:right="5"/>
      </w:pPr>
      <w:r w:rsidRPr="0025500F">
        <w:t>classi a tempo normale: ora di approfondimento d’italiano</w:t>
      </w:r>
    </w:p>
    <w:p w14:paraId="7B0A8224" w14:textId="16EE4FDA" w:rsidR="00FF5861" w:rsidRPr="0025500F" w:rsidRDefault="00FF5861" w:rsidP="0025500F">
      <w:pPr>
        <w:ind w:left="-5" w:right="5"/>
      </w:pPr>
      <w:r w:rsidRPr="0025500F">
        <w:t>SCUOLA PRIMARIA</w:t>
      </w:r>
    </w:p>
    <w:p w14:paraId="2971BC55" w14:textId="6444288A" w:rsidR="00FF5861" w:rsidRPr="0025500F" w:rsidRDefault="00FF5861" w:rsidP="0025500F">
      <w:pPr>
        <w:ind w:left="-5" w:right="5"/>
      </w:pPr>
      <w:r w:rsidRPr="0025500F">
        <w:t>Classi a tempo pieno: ora dopo mensa</w:t>
      </w:r>
    </w:p>
    <w:p w14:paraId="54B786A5" w14:textId="5D09703B" w:rsidR="00FF5861" w:rsidRPr="0025500F" w:rsidRDefault="00FF5861" w:rsidP="0025500F">
      <w:pPr>
        <w:ind w:left="-5" w:right="5"/>
      </w:pPr>
      <w:r w:rsidRPr="0025500F">
        <w:t xml:space="preserve">Classi a tempo normale: ora da scegliere all’interno dei </w:t>
      </w:r>
      <w:proofErr w:type="spellStart"/>
      <w:r w:rsidRPr="0025500F">
        <w:t>C.d.c</w:t>
      </w:r>
      <w:proofErr w:type="spellEnd"/>
      <w:r w:rsidRPr="0025500F">
        <w:t>.</w:t>
      </w:r>
    </w:p>
    <w:p w14:paraId="1B0A06AC" w14:textId="77777777" w:rsidR="00BD6948" w:rsidRPr="0025500F" w:rsidRDefault="00BD6948" w:rsidP="0025500F">
      <w:pPr>
        <w:ind w:left="-5" w:right="5"/>
      </w:pPr>
    </w:p>
    <w:p w14:paraId="4C6537E6" w14:textId="50C3453D" w:rsidR="00BD6948" w:rsidRPr="0025500F" w:rsidRDefault="00BD6948" w:rsidP="0025500F">
      <w:pPr>
        <w:ind w:left="-5" w:right="5"/>
      </w:pPr>
      <w:r w:rsidRPr="0025500F">
        <w:t xml:space="preserve">Occorre una persona referente che si faccia carico di organizzare l’utilizzo delle aule </w:t>
      </w:r>
      <w:r w:rsidR="00187204">
        <w:t>ludico didattiche</w:t>
      </w:r>
      <w:r w:rsidRPr="0025500F">
        <w:t>.</w:t>
      </w:r>
    </w:p>
    <w:p w14:paraId="3A9E7762" w14:textId="77777777" w:rsidR="00BD6948" w:rsidRPr="0025500F" w:rsidRDefault="00BD6948" w:rsidP="0025500F">
      <w:pPr>
        <w:ind w:left="-5" w:right="5"/>
      </w:pPr>
    </w:p>
    <w:p w14:paraId="554B30C9" w14:textId="30872700" w:rsidR="00BD6948" w:rsidRPr="0025500F" w:rsidRDefault="00BD6948" w:rsidP="0025500F">
      <w:pPr>
        <w:ind w:left="-5" w:right="5"/>
      </w:pPr>
      <w:r w:rsidRPr="0025500F">
        <w:t xml:space="preserve">Il prof. Pirrotta </w:t>
      </w:r>
      <w:r w:rsidR="009524AE" w:rsidRPr="0025500F">
        <w:t>dichiara di non avere chiara l’idea progettuale legata all’ora di relax. Nel dettaglio non sono esplicitati in un progetto pedagogico/didattico obiettivi, finalità, metodologie e valutazione.</w:t>
      </w:r>
    </w:p>
    <w:p w14:paraId="4EFCC00C" w14:textId="702D744D" w:rsidR="009524AE" w:rsidRPr="0025500F" w:rsidRDefault="009524AE" w:rsidP="0025500F">
      <w:pPr>
        <w:ind w:left="-5" w:right="5"/>
      </w:pPr>
      <w:r w:rsidRPr="0025500F">
        <w:t>La prof.ssa Nappo</w:t>
      </w:r>
      <w:r w:rsidR="00A37FC0" w:rsidRPr="0025500F">
        <w:t xml:space="preserve"> ribadisce la necessità di un progetto che dia valore pedagogico alle attività svolte in questo spazio che </w:t>
      </w:r>
      <w:r w:rsidR="00187204">
        <w:t xml:space="preserve">potrebbe chiamarsi </w:t>
      </w:r>
      <w:r w:rsidR="00A37FC0" w:rsidRPr="0025500F">
        <w:t>“spazio amico”.  Auspica la gestione del progetto da parte del Consiglio di classe.</w:t>
      </w:r>
    </w:p>
    <w:p w14:paraId="66992E37" w14:textId="76A59E41" w:rsidR="00A37FC0" w:rsidRPr="0025500F" w:rsidRDefault="00A37FC0" w:rsidP="0025500F">
      <w:pPr>
        <w:ind w:left="-5" w:right="5"/>
      </w:pPr>
      <w:r w:rsidRPr="0025500F">
        <w:t>La DS chiede al Collegio se c’è qualcuno disposto ad assumere la referenza dell’aula relax.</w:t>
      </w:r>
    </w:p>
    <w:p w14:paraId="652F84D4" w14:textId="6847E92D" w:rsidR="00A37FC0" w:rsidRPr="0025500F" w:rsidRDefault="00A37FC0" w:rsidP="0025500F">
      <w:pPr>
        <w:ind w:left="-5" w:right="5"/>
      </w:pPr>
      <w:r w:rsidRPr="0025500F">
        <w:t xml:space="preserve">Il </w:t>
      </w:r>
      <w:r w:rsidR="00FA7812" w:rsidRPr="0025500F">
        <w:t>prof. Bellini chiede se la referenza sarebbe unica per i due plessi, Baviera e Ustica.</w:t>
      </w:r>
    </w:p>
    <w:p w14:paraId="7B8BA39D" w14:textId="3004FBAA" w:rsidR="00FA7812" w:rsidRPr="0025500F" w:rsidRDefault="00FA7812" w:rsidP="0025500F">
      <w:pPr>
        <w:ind w:left="-5" w:right="5"/>
      </w:pPr>
      <w:r w:rsidRPr="0025500F">
        <w:t>Si chiarisce che sarebbero due i referenti, uno per il plesso Baviera e uno per il plesso Ustica.</w:t>
      </w:r>
    </w:p>
    <w:p w14:paraId="4BE2588D" w14:textId="04DF1A9C" w:rsidR="00FA7812" w:rsidRPr="0025500F" w:rsidRDefault="00FA7812" w:rsidP="0025500F">
      <w:pPr>
        <w:ind w:left="-5" w:right="5"/>
      </w:pPr>
      <w:r w:rsidRPr="0025500F">
        <w:t xml:space="preserve">Il prof. Bellini si dichiara disponibile per il plesso Ustica, </w:t>
      </w:r>
      <w:proofErr w:type="spellStart"/>
      <w:r w:rsidRPr="0025500F">
        <w:t>l’ins</w:t>
      </w:r>
      <w:proofErr w:type="spellEnd"/>
      <w:r w:rsidRPr="0025500F">
        <w:t>. Di Patti per il plesso Baviera.</w:t>
      </w:r>
    </w:p>
    <w:p w14:paraId="79B3CAA2" w14:textId="57567F2A" w:rsidR="00FA7812" w:rsidRPr="0025500F" w:rsidRDefault="00FA7812" w:rsidP="0025500F">
      <w:pPr>
        <w:ind w:left="-5" w:right="5"/>
      </w:pPr>
      <w:r w:rsidRPr="0025500F">
        <w:t>La proposta per la quale si chiede l’approvazione è la seguente:</w:t>
      </w:r>
    </w:p>
    <w:p w14:paraId="7A773E7F" w14:textId="702C4E6D" w:rsidR="00FA7812" w:rsidRPr="0025500F" w:rsidRDefault="00FA7812" w:rsidP="0025500F">
      <w:pPr>
        <w:ind w:left="-5" w:right="5"/>
      </w:pPr>
      <w:r w:rsidRPr="0025500F">
        <w:t xml:space="preserve">un’ora di </w:t>
      </w:r>
      <w:r w:rsidR="00187204">
        <w:t>attività ludico didattica</w:t>
      </w:r>
      <w:r w:rsidRPr="0025500F">
        <w:t xml:space="preserve"> per ogni classe con una rotazione mensile, con il coinvolgimento di tutti i docenti del </w:t>
      </w:r>
      <w:proofErr w:type="spellStart"/>
      <w:r w:rsidRPr="0025500F">
        <w:t>C.d.c</w:t>
      </w:r>
      <w:proofErr w:type="spellEnd"/>
      <w:r w:rsidRPr="0025500F">
        <w:t>. proporzionalmente al monte ore della disciplina interessata.</w:t>
      </w:r>
    </w:p>
    <w:p w14:paraId="38CE77F9" w14:textId="342874AA" w:rsidR="00FA7812" w:rsidRPr="0025500F" w:rsidRDefault="00FA7812" w:rsidP="0025500F">
      <w:pPr>
        <w:ind w:left="-5" w:right="5"/>
      </w:pPr>
      <w:r w:rsidRPr="0025500F">
        <w:t>Si passa alla votazione:</w:t>
      </w:r>
    </w:p>
    <w:p w14:paraId="035096B6" w14:textId="057AD15C" w:rsidR="00FA7812" w:rsidRPr="0025500F" w:rsidRDefault="00FA7812" w:rsidP="0025500F">
      <w:pPr>
        <w:ind w:left="-5" w:right="5"/>
      </w:pPr>
      <w:r w:rsidRPr="0025500F">
        <w:t>Astenuti: 1</w:t>
      </w:r>
    </w:p>
    <w:p w14:paraId="494AE13D" w14:textId="2DCB4433" w:rsidR="00FA7812" w:rsidRPr="0025500F" w:rsidRDefault="00FA7812" w:rsidP="0025500F">
      <w:pPr>
        <w:ind w:left="-5" w:right="5"/>
      </w:pPr>
      <w:r w:rsidRPr="0025500F">
        <w:t>Contrari: 4 (prof. Pirrotta, Prof.ssa Bertini, Prof.ssa Barbagallo, Prof.ssa Di Maggio) Il prof. Pirrotta dichia</w:t>
      </w:r>
      <w:r w:rsidR="00187204">
        <w:t>r</w:t>
      </w:r>
      <w:r w:rsidRPr="0025500F">
        <w:t xml:space="preserve">a la motivazione del suo voto contrario: mancano i </w:t>
      </w:r>
      <w:r w:rsidR="00201DEB" w:rsidRPr="0025500F">
        <w:t>riferimenti pedagogici/didattici</w:t>
      </w:r>
      <w:r w:rsidR="00B13806">
        <w:t xml:space="preserve"> e le modalità valutative</w:t>
      </w:r>
      <w:r w:rsidR="00201DEB" w:rsidRPr="0025500F">
        <w:t xml:space="preserve"> dell’attività da svolgere in questa ora.</w:t>
      </w:r>
    </w:p>
    <w:p w14:paraId="6B8DE587" w14:textId="52B74512" w:rsidR="00524F58" w:rsidRPr="0025500F" w:rsidRDefault="00524F58" w:rsidP="0025500F">
      <w:pPr>
        <w:ind w:left="-5" w:right="5"/>
      </w:pPr>
      <w:r w:rsidRPr="0025500F">
        <w:t xml:space="preserve">Il Collegio approva </w:t>
      </w:r>
      <w:r w:rsidR="00201DEB" w:rsidRPr="0025500F">
        <w:t>a larghissima maggioranza</w:t>
      </w:r>
      <w:r w:rsidRPr="0025500F">
        <w:t>.</w:t>
      </w:r>
    </w:p>
    <w:p w14:paraId="1AE26D9E" w14:textId="77777777" w:rsidR="00524F58" w:rsidRPr="0025500F" w:rsidRDefault="00524F58" w:rsidP="0025500F">
      <w:pPr>
        <w:ind w:left="-5" w:right="5"/>
      </w:pPr>
    </w:p>
    <w:p w14:paraId="3DAB6C8C" w14:textId="77777777" w:rsidR="00524F58" w:rsidRPr="0025500F" w:rsidRDefault="00524F58" w:rsidP="0025500F">
      <w:pPr>
        <w:ind w:left="-5" w:right="5"/>
      </w:pPr>
      <w:r w:rsidRPr="0025500F">
        <w:t>Si passa al successivo punto all’O.d.g.</w:t>
      </w:r>
    </w:p>
    <w:p w14:paraId="03382FB7" w14:textId="6F233F0A" w:rsidR="00524F58" w:rsidRPr="0025500F" w:rsidRDefault="00524F58" w:rsidP="0025500F">
      <w:pPr>
        <w:ind w:left="-5" w:right="5"/>
      </w:pPr>
      <w:r w:rsidRPr="0025500F">
        <w:t xml:space="preserve"> </w:t>
      </w:r>
    </w:p>
    <w:p w14:paraId="66847001" w14:textId="5F0D5684" w:rsidR="002C0834" w:rsidRPr="0025500F" w:rsidRDefault="00201DEB" w:rsidP="0025500F">
      <w:pPr>
        <w:pStyle w:val="Paragrafoelenco"/>
        <w:numPr>
          <w:ilvl w:val="0"/>
          <w:numId w:val="23"/>
        </w:numPr>
        <w:spacing w:after="0"/>
        <w:ind w:right="5"/>
      </w:pPr>
      <w:r w:rsidRPr="0025500F">
        <w:t>Comunicazione orario provvisorio</w:t>
      </w:r>
    </w:p>
    <w:p w14:paraId="32E97C03" w14:textId="77777777" w:rsidR="002C0834" w:rsidRPr="0025500F" w:rsidRDefault="002C0834" w:rsidP="0025500F">
      <w:pPr>
        <w:ind w:left="-5" w:right="5"/>
      </w:pPr>
    </w:p>
    <w:p w14:paraId="1D0DB1BA" w14:textId="611181EC" w:rsidR="0087760F" w:rsidRPr="0025500F" w:rsidRDefault="00201DEB" w:rsidP="0025500F">
      <w:pPr>
        <w:spacing w:after="241"/>
        <w:ind w:left="-5" w:right="5"/>
      </w:pPr>
      <w:r w:rsidRPr="0025500F">
        <w:t>La prof.ssa Cucchiara espone brevemente i criteri dell’orario provvisorio</w:t>
      </w:r>
      <w:r w:rsidR="006A55CD">
        <w:t xml:space="preserve"> per la settimana </w:t>
      </w:r>
      <w:r w:rsidR="00122169">
        <w:t>dal 12/09/2023 al 15/09/2023</w:t>
      </w:r>
      <w:r w:rsidRPr="0025500F">
        <w:t xml:space="preserve"> articolato su quattro ore giornaliere. L’orario prevede attività frontali e ore a disposizione per la copertura di ore vacanti</w:t>
      </w:r>
      <w:r w:rsidR="00A42214" w:rsidRPr="0025500F">
        <w:t xml:space="preserve"> fino al completamento dell’orario settimanale previsto dal CCN per ogni ordine di scuola</w:t>
      </w:r>
      <w:r w:rsidRPr="0025500F">
        <w:t>. Il prof. Pirrotta chiede che venga messo a verbale il riferimento normativo all’orario</w:t>
      </w:r>
      <w:r w:rsidR="00A42214" w:rsidRPr="0025500F">
        <w:t xml:space="preserve"> settimanale completo in regime di orario ridotto. La DS cita come riferimento l’art.28 del CCN.</w:t>
      </w:r>
      <w:r w:rsidRPr="0025500F">
        <w:t xml:space="preserve"> </w:t>
      </w:r>
    </w:p>
    <w:p w14:paraId="2F3D99CF" w14:textId="77777777" w:rsidR="005645E2" w:rsidRPr="0025500F" w:rsidRDefault="005645E2" w:rsidP="0025500F">
      <w:pPr>
        <w:pStyle w:val="Paragrafoelenco"/>
        <w:ind w:left="986" w:firstLine="0"/>
      </w:pPr>
    </w:p>
    <w:p w14:paraId="4A175CFF" w14:textId="71286502" w:rsidR="00A42214" w:rsidRPr="0025500F" w:rsidRDefault="00A42214" w:rsidP="0025500F">
      <w:pPr>
        <w:pStyle w:val="Paragrafoelenco"/>
        <w:numPr>
          <w:ilvl w:val="0"/>
          <w:numId w:val="23"/>
        </w:numPr>
        <w:spacing w:after="0"/>
        <w:ind w:right="5"/>
      </w:pPr>
      <w:r w:rsidRPr="0025500F">
        <w:t>Piano annuale delle attività;</w:t>
      </w:r>
    </w:p>
    <w:p w14:paraId="214133A1" w14:textId="77777777" w:rsidR="005645E2" w:rsidRPr="0025500F" w:rsidRDefault="005645E2" w:rsidP="0025500F"/>
    <w:p w14:paraId="4C5D447C" w14:textId="77777777" w:rsidR="00A42214" w:rsidRPr="0025500F" w:rsidRDefault="00A42214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</w:pPr>
      <w:r w:rsidRPr="0025500F">
        <w:t>La prof. Cucchiara illustra al Collegio il Piano annuale delle attività che prevede un collegio al mese e che dà indicazione circa lo svolgimento dei consigli di classe e di tutte le attività funzionali all’insegnamento.</w:t>
      </w:r>
    </w:p>
    <w:p w14:paraId="31192A01" w14:textId="3210344F" w:rsidR="00A42214" w:rsidRPr="0025500F" w:rsidRDefault="00A42214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</w:pPr>
      <w:r w:rsidRPr="0025500F">
        <w:t xml:space="preserve">Il prof. Pirrotta fa notare che non ci sono dipartimenti programmati. Accogliendo la sua osservazione si inserisce una riunione di dipartimento </w:t>
      </w:r>
      <w:r w:rsidR="00BD35F8" w:rsidRPr="0025500F">
        <w:t>giorno 25/01/2024</w:t>
      </w:r>
      <w:r w:rsidR="00122169">
        <w:t xml:space="preserve"> oltre a quella già programmata per il 02/05/2024</w:t>
      </w:r>
      <w:r w:rsidR="00BD35F8" w:rsidRPr="0025500F">
        <w:t>.</w:t>
      </w:r>
    </w:p>
    <w:p w14:paraId="3765CCD2" w14:textId="77ECA28F" w:rsidR="00BD35F8" w:rsidRPr="0025500F" w:rsidRDefault="00BD35F8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</w:pPr>
      <w:r w:rsidRPr="0025500F">
        <w:t xml:space="preserve">Il prof. Pirrotta suggerisce anche di aumentare il tempo dei Consigli di classe da trenta minuti a sessanta minuti. Da un sondaggio </w:t>
      </w:r>
      <w:r w:rsidR="003D5434">
        <w:t>veloce</w:t>
      </w:r>
      <w:r w:rsidRPr="0025500F">
        <w:t xml:space="preserve"> si evince che solo sei persone sono favorevoli a questa opzione.</w:t>
      </w:r>
    </w:p>
    <w:p w14:paraId="2D6D43DA" w14:textId="528F34CD" w:rsidR="00A42214" w:rsidRPr="0025500F" w:rsidRDefault="00A42214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</w:pPr>
      <w:r w:rsidRPr="0025500F">
        <w:t>Si passa alla votazione</w:t>
      </w:r>
      <w:r w:rsidR="00BD35F8" w:rsidRPr="0025500F">
        <w:t xml:space="preserve"> per l’approvazione del Piano delle attività.</w:t>
      </w:r>
    </w:p>
    <w:p w14:paraId="4969CCDD" w14:textId="7D70A0B6" w:rsidR="00BD35F8" w:rsidRPr="0025500F" w:rsidRDefault="00BD35F8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</w:pPr>
      <w:r w:rsidRPr="0025500F">
        <w:t>Astenuti: 1</w:t>
      </w:r>
    </w:p>
    <w:p w14:paraId="73F768A0" w14:textId="68AC667F" w:rsidR="00BD35F8" w:rsidRPr="0025500F" w:rsidRDefault="00BD35F8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</w:pPr>
      <w:r w:rsidRPr="0025500F">
        <w:t>Contrari: 0</w:t>
      </w:r>
    </w:p>
    <w:p w14:paraId="53D0D3B7" w14:textId="38E4FF56" w:rsidR="00A42214" w:rsidRPr="0025500F" w:rsidRDefault="00A42214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</w:pPr>
      <w:r w:rsidRPr="0025500F">
        <w:t>Il Collegio approva a larghissima maggioranza.</w:t>
      </w:r>
    </w:p>
    <w:p w14:paraId="42A955C0" w14:textId="77777777" w:rsidR="00BD35F8" w:rsidRPr="0025500F" w:rsidRDefault="00BD35F8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</w:pPr>
    </w:p>
    <w:p w14:paraId="27D04151" w14:textId="77777777" w:rsidR="00561DD9" w:rsidRPr="0025500F" w:rsidRDefault="0029364C" w:rsidP="0025500F">
      <w:pPr>
        <w:spacing w:after="241"/>
        <w:ind w:left="-5" w:right="5"/>
      </w:pPr>
      <w:r w:rsidRPr="0025500F">
        <w:t>Si passa al successivo punto all’O.d.g.</w:t>
      </w:r>
    </w:p>
    <w:p w14:paraId="384B4CC7" w14:textId="42F8D098" w:rsidR="00BD35F8" w:rsidRPr="0025500F" w:rsidRDefault="00BD35F8" w:rsidP="0025500F">
      <w:pPr>
        <w:pStyle w:val="Paragrafoelenco"/>
        <w:numPr>
          <w:ilvl w:val="0"/>
          <w:numId w:val="23"/>
        </w:numPr>
        <w:spacing w:after="0"/>
        <w:ind w:right="5"/>
      </w:pPr>
      <w:r w:rsidRPr="0025500F">
        <w:t>Validità dell’anno scolastico scuola secondaria di primo grado e approvazione deroghe al limite massimo ore di assenza;</w:t>
      </w:r>
    </w:p>
    <w:p w14:paraId="37942B1D" w14:textId="77777777" w:rsidR="00BD35F8" w:rsidRPr="0025500F" w:rsidRDefault="00BD35F8" w:rsidP="0025500F">
      <w:pPr>
        <w:spacing w:after="0"/>
        <w:ind w:right="5"/>
      </w:pPr>
    </w:p>
    <w:p w14:paraId="131791B1" w14:textId="431CFF0A" w:rsidR="00BD35F8" w:rsidRPr="0025500F" w:rsidRDefault="00BD35F8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eastAsia="Calibri"/>
        </w:rPr>
      </w:pPr>
      <w:r w:rsidRPr="0025500F">
        <w:rPr>
          <w:rFonts w:eastAsia="Calibri"/>
        </w:rPr>
        <w:t>La DS chiede al Collegio se ha preso visione dei criteri di deroga allegati alla convocazione del Collegio. Avuta risposta affermativa e non essendoci richieste di intervento si passa alla votazione.</w:t>
      </w:r>
    </w:p>
    <w:p w14:paraId="0A3CF7B7" w14:textId="77777777" w:rsidR="00BD35F8" w:rsidRPr="0025500F" w:rsidRDefault="00BD35F8" w:rsidP="00255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eastAsia="Calibri"/>
        </w:rPr>
      </w:pPr>
      <w:r w:rsidRPr="0025500F">
        <w:rPr>
          <w:rFonts w:eastAsia="Calibri"/>
        </w:rPr>
        <w:t>Il Collegio approva all’unanimità.</w:t>
      </w:r>
    </w:p>
    <w:p w14:paraId="791504D0" w14:textId="77777777" w:rsidR="00BD35F8" w:rsidRPr="0025500F" w:rsidRDefault="00BD35F8" w:rsidP="0025500F">
      <w:pPr>
        <w:spacing w:after="0"/>
        <w:ind w:right="5"/>
      </w:pPr>
    </w:p>
    <w:p w14:paraId="10E22A5A" w14:textId="77879647" w:rsidR="00B5243D" w:rsidRPr="0025500F" w:rsidRDefault="00B5243D" w:rsidP="00122169">
      <w:pPr>
        <w:ind w:left="0" w:firstLine="0"/>
      </w:pPr>
      <w:r w:rsidRPr="0025500F">
        <w:t>Si passa al successivo punto all’O.d.g.;</w:t>
      </w:r>
    </w:p>
    <w:p w14:paraId="04B66CE3" w14:textId="77777777" w:rsidR="00B5243D" w:rsidRPr="0025500F" w:rsidRDefault="00B5243D" w:rsidP="0025500F"/>
    <w:p w14:paraId="6CB7B26F" w14:textId="68CD978F" w:rsidR="00BD35F8" w:rsidRPr="0025500F" w:rsidRDefault="00BD35F8" w:rsidP="0025500F">
      <w:pPr>
        <w:pStyle w:val="Paragrafoelenco"/>
        <w:numPr>
          <w:ilvl w:val="0"/>
          <w:numId w:val="23"/>
        </w:numPr>
        <w:spacing w:after="0"/>
        <w:ind w:right="5"/>
      </w:pPr>
      <w:r w:rsidRPr="0025500F">
        <w:t>Delibera utilizzo del Registro elettronico (integrazione all’O.d.g. del Collegio prot. N. 7563 del 08/09/2023)</w:t>
      </w:r>
    </w:p>
    <w:p w14:paraId="73147C6A" w14:textId="04B529AB" w:rsidR="00BD35F8" w:rsidRPr="0025500F" w:rsidRDefault="00F24EDA" w:rsidP="0025500F">
      <w:pPr>
        <w:spacing w:after="0"/>
        <w:ind w:right="5"/>
      </w:pPr>
      <w:r w:rsidRPr="0025500F">
        <w:t>Il prof. Bellini espone al Collegio le motivazioni dell</w:t>
      </w:r>
      <w:r w:rsidR="00122169">
        <w:t xml:space="preserve">a proposta di </w:t>
      </w:r>
      <w:r w:rsidRPr="0025500F">
        <w:t>ampliamento dell’utilizzo del registro elettronico:</w:t>
      </w:r>
    </w:p>
    <w:p w14:paraId="0654B8E8" w14:textId="6A43B3EE" w:rsidR="00F24EDA" w:rsidRPr="0025500F" w:rsidRDefault="00F24EDA" w:rsidP="0025500F">
      <w:pPr>
        <w:pStyle w:val="Paragrafoelenco"/>
        <w:numPr>
          <w:ilvl w:val="0"/>
          <w:numId w:val="52"/>
        </w:numPr>
        <w:spacing w:after="0"/>
        <w:ind w:right="5"/>
      </w:pPr>
      <w:r w:rsidRPr="0025500F">
        <w:t>abolizione del registro cartaceo e istituzione di un quaderno su cui segnare giornalmente soltanto i nomi degli alunni presenti/assenti e gli ingressi posticipati/uscite anticipate;</w:t>
      </w:r>
    </w:p>
    <w:p w14:paraId="291FDDCE" w14:textId="11A9C732" w:rsidR="00F24EDA" w:rsidRPr="0025500F" w:rsidRDefault="00F24EDA" w:rsidP="0025500F">
      <w:pPr>
        <w:pStyle w:val="Paragrafoelenco"/>
        <w:numPr>
          <w:ilvl w:val="0"/>
          <w:numId w:val="52"/>
        </w:numPr>
        <w:spacing w:after="0"/>
        <w:ind w:right="5"/>
      </w:pPr>
      <w:r w:rsidRPr="0025500F">
        <w:t>valutazioni visibili alle famiglie nell’ottica di una valutazione formativa;</w:t>
      </w:r>
    </w:p>
    <w:p w14:paraId="1EB1BFFF" w14:textId="07218EEF" w:rsidR="00F24EDA" w:rsidRPr="0025500F" w:rsidRDefault="00F24EDA" w:rsidP="0025500F">
      <w:pPr>
        <w:pStyle w:val="Paragrafoelenco"/>
        <w:numPr>
          <w:ilvl w:val="0"/>
          <w:numId w:val="52"/>
        </w:numPr>
        <w:spacing w:after="0"/>
        <w:ind w:right="5"/>
      </w:pPr>
      <w:r w:rsidRPr="0025500F">
        <w:t>possibilità di feedback da parte di alunni e di genitori;</w:t>
      </w:r>
    </w:p>
    <w:p w14:paraId="7E0C29D6" w14:textId="5380B2AD" w:rsidR="00F24EDA" w:rsidRPr="0025500F" w:rsidRDefault="00F24EDA" w:rsidP="0025500F">
      <w:pPr>
        <w:pStyle w:val="Paragrafoelenco"/>
        <w:numPr>
          <w:ilvl w:val="0"/>
          <w:numId w:val="52"/>
        </w:numPr>
        <w:spacing w:after="0"/>
        <w:ind w:right="5"/>
      </w:pPr>
      <w:r w:rsidRPr="0025500F">
        <w:t>risparmio di tempo;</w:t>
      </w:r>
    </w:p>
    <w:p w14:paraId="1B47BF6A" w14:textId="656D2D0C" w:rsidR="00F24EDA" w:rsidRPr="0025500F" w:rsidRDefault="00F24EDA" w:rsidP="0025500F">
      <w:pPr>
        <w:pStyle w:val="Paragrafoelenco"/>
        <w:numPr>
          <w:ilvl w:val="0"/>
          <w:numId w:val="52"/>
        </w:numPr>
        <w:spacing w:after="0"/>
        <w:ind w:right="5"/>
      </w:pPr>
      <w:r w:rsidRPr="0025500F">
        <w:t>maggiore frequenza di accessi da parte delle famiglie al portale Argo.</w:t>
      </w:r>
    </w:p>
    <w:p w14:paraId="7106BF21" w14:textId="77777777" w:rsidR="00F24EDA" w:rsidRPr="0025500F" w:rsidRDefault="00F24EDA" w:rsidP="0025500F">
      <w:pPr>
        <w:spacing w:after="0"/>
        <w:ind w:right="5"/>
      </w:pPr>
    </w:p>
    <w:p w14:paraId="062D56BA" w14:textId="4D31773B" w:rsidR="00F24EDA" w:rsidRPr="0025500F" w:rsidRDefault="00F24EDA" w:rsidP="0025500F">
      <w:pPr>
        <w:spacing w:after="0"/>
        <w:ind w:right="5"/>
      </w:pPr>
      <w:r w:rsidRPr="0025500F">
        <w:t>La DS propone di suddividere in due diverse votazioni la delibera sull’utilizzo del registro elettronico:</w:t>
      </w:r>
    </w:p>
    <w:p w14:paraId="14EA1FDA" w14:textId="71F09DC2" w:rsidR="00F24EDA" w:rsidRPr="0025500F" w:rsidRDefault="00F24EDA" w:rsidP="0025500F">
      <w:pPr>
        <w:spacing w:after="0"/>
        <w:ind w:right="5"/>
      </w:pPr>
      <w:r w:rsidRPr="0025500F">
        <w:t>1° parte: abolizione del registro cartaceo;</w:t>
      </w:r>
    </w:p>
    <w:p w14:paraId="75D88968" w14:textId="011A0EA3" w:rsidR="00F24EDA" w:rsidRPr="0025500F" w:rsidRDefault="00F24EDA" w:rsidP="0025500F">
      <w:pPr>
        <w:spacing w:after="0"/>
        <w:ind w:right="5"/>
      </w:pPr>
      <w:r w:rsidRPr="0025500F">
        <w:t>2° parte: rendere visibili alle famiglie compiti e valutazioni.</w:t>
      </w:r>
    </w:p>
    <w:p w14:paraId="055A3F8C" w14:textId="77777777" w:rsidR="00F24EDA" w:rsidRPr="0025500F" w:rsidRDefault="00F24EDA" w:rsidP="0025500F">
      <w:pPr>
        <w:spacing w:after="0"/>
        <w:ind w:right="5"/>
      </w:pPr>
    </w:p>
    <w:p w14:paraId="4CE43244" w14:textId="78EE9A4A" w:rsidR="00F24EDA" w:rsidRPr="0025500F" w:rsidRDefault="00F24EDA" w:rsidP="0025500F">
      <w:pPr>
        <w:spacing w:after="0"/>
        <w:ind w:right="5"/>
      </w:pPr>
      <w:r w:rsidRPr="0025500F">
        <w:t>Si procede alla votazione per la prima parte della delibera:</w:t>
      </w:r>
    </w:p>
    <w:p w14:paraId="080E0996" w14:textId="60A3FA11" w:rsidR="00F24EDA" w:rsidRPr="0025500F" w:rsidRDefault="00AD7F68" w:rsidP="0025500F">
      <w:pPr>
        <w:spacing w:after="0"/>
        <w:ind w:right="5"/>
      </w:pPr>
      <w:r w:rsidRPr="0025500F">
        <w:t>Contrari: 5 (</w:t>
      </w:r>
      <w:proofErr w:type="spellStart"/>
      <w:r w:rsidRPr="0025500F">
        <w:t>Campoccia</w:t>
      </w:r>
      <w:proofErr w:type="spellEnd"/>
      <w:r w:rsidRPr="0025500F">
        <w:t>, Restivo, Pirrotta, Zannelli, Bonafede)</w:t>
      </w:r>
    </w:p>
    <w:p w14:paraId="6978D3F1" w14:textId="102B647E" w:rsidR="00AD7F68" w:rsidRPr="0025500F" w:rsidRDefault="00AD7F68" w:rsidP="0025500F">
      <w:pPr>
        <w:spacing w:after="0"/>
        <w:ind w:right="5"/>
      </w:pPr>
      <w:r w:rsidRPr="0025500F">
        <w:t>Astenuti: 0</w:t>
      </w:r>
    </w:p>
    <w:p w14:paraId="7B93396E" w14:textId="596665D6" w:rsidR="00AD7F68" w:rsidRPr="0025500F" w:rsidRDefault="00AD7F68" w:rsidP="0025500F">
      <w:pPr>
        <w:spacing w:after="0"/>
        <w:ind w:right="5"/>
      </w:pPr>
      <w:r w:rsidRPr="0025500F">
        <w:t>Il Collegio approva a larghissima maggioranza.</w:t>
      </w:r>
    </w:p>
    <w:p w14:paraId="4C523A86" w14:textId="77777777" w:rsidR="00AD7F68" w:rsidRPr="0025500F" w:rsidRDefault="00AD7F68" w:rsidP="0025500F">
      <w:pPr>
        <w:spacing w:after="0"/>
        <w:ind w:right="5"/>
      </w:pPr>
    </w:p>
    <w:p w14:paraId="3ECD1702" w14:textId="76607619" w:rsidR="00AD7F68" w:rsidRPr="0025500F" w:rsidRDefault="00AD7F68" w:rsidP="0025500F">
      <w:pPr>
        <w:spacing w:after="0"/>
        <w:ind w:right="5"/>
      </w:pPr>
      <w:r w:rsidRPr="0025500F">
        <w:t>Per la seconda parte si apre il dibattito.</w:t>
      </w:r>
    </w:p>
    <w:p w14:paraId="1D8A607A" w14:textId="1FC9916D" w:rsidR="00AD7F68" w:rsidRPr="0025500F" w:rsidRDefault="00AD7F68" w:rsidP="0025500F">
      <w:pPr>
        <w:spacing w:after="0"/>
        <w:ind w:right="5"/>
      </w:pPr>
      <w:r w:rsidRPr="0025500F">
        <w:t>Prof.</w:t>
      </w:r>
      <w:r w:rsidR="00122169">
        <w:t>ssa</w:t>
      </w:r>
      <w:r w:rsidRPr="0025500F">
        <w:t xml:space="preserve"> Bertini: indica Argo come mezzo esclusivo di comunicazione tra scuola e famiglie, ma per ampliarne l’utilizzo è necessario che tutte le aule sia fornite di dispositivi utilizzabili da parte di tutti.</w:t>
      </w:r>
    </w:p>
    <w:p w14:paraId="370F1EFF" w14:textId="170950DE" w:rsidR="00AD7F68" w:rsidRPr="0025500F" w:rsidRDefault="00AD7F68" w:rsidP="0025500F">
      <w:pPr>
        <w:spacing w:after="0"/>
        <w:ind w:right="5"/>
      </w:pPr>
      <w:r w:rsidRPr="0025500F">
        <w:t>Prof.</w:t>
      </w:r>
      <w:r w:rsidR="00122169">
        <w:t>ssa</w:t>
      </w:r>
      <w:r w:rsidRPr="0025500F">
        <w:t xml:space="preserve"> Bertolino: ritiene necessario informare le famiglie sul corretto utilizzo di Argo.</w:t>
      </w:r>
    </w:p>
    <w:p w14:paraId="78FC0987" w14:textId="11F4C947" w:rsidR="00332518" w:rsidRPr="0025500F" w:rsidRDefault="00AD7F68" w:rsidP="0025500F">
      <w:pPr>
        <w:spacing w:after="0"/>
        <w:ind w:right="5"/>
      </w:pPr>
      <w:r w:rsidRPr="0025500F">
        <w:t>Prof.</w:t>
      </w:r>
      <w:r w:rsidR="00122169">
        <w:t>ssa</w:t>
      </w:r>
      <w:r w:rsidRPr="0025500F">
        <w:t xml:space="preserve"> Bonafede: raccont</w:t>
      </w:r>
      <w:r w:rsidR="00332518" w:rsidRPr="0025500F">
        <w:t>a una sua precedente esperienza in una scuola in cui i voti erano visibili alle famiglie. I genitori guardavano solo i voti e troppo frequenti erano le contestazioni e le richieste di chiarimenti. Per la visibilità dei voti suggerisce una maggiore riflessione.</w:t>
      </w:r>
    </w:p>
    <w:p w14:paraId="607DD042" w14:textId="77777777" w:rsidR="00332518" w:rsidRPr="0025500F" w:rsidRDefault="00332518" w:rsidP="0025500F">
      <w:pPr>
        <w:spacing w:after="0"/>
        <w:ind w:right="5"/>
      </w:pPr>
      <w:r w:rsidRPr="0025500F">
        <w:t>Ins. Barresi: per la scuola primaria ritiene necessario rendere visibili i compiti attraverso un canale ufficiale.</w:t>
      </w:r>
    </w:p>
    <w:p w14:paraId="0CB91244" w14:textId="77777777" w:rsidR="00332518" w:rsidRPr="0025500F" w:rsidRDefault="00332518" w:rsidP="0025500F">
      <w:pPr>
        <w:spacing w:after="0"/>
        <w:ind w:right="5"/>
      </w:pPr>
      <w:r w:rsidRPr="0025500F">
        <w:t xml:space="preserve">La DS precisa che è anche un modo per responsabilizzare genitori e alunni, evitando che la trasmissione dei compiti avvenga attraverso </w:t>
      </w:r>
      <w:proofErr w:type="spellStart"/>
      <w:r w:rsidRPr="0025500F">
        <w:t>whatsapp</w:t>
      </w:r>
      <w:proofErr w:type="spellEnd"/>
      <w:r w:rsidRPr="0025500F">
        <w:t>.</w:t>
      </w:r>
    </w:p>
    <w:p w14:paraId="355C8ED1" w14:textId="77777777" w:rsidR="00332518" w:rsidRPr="0025500F" w:rsidRDefault="00332518" w:rsidP="0025500F">
      <w:pPr>
        <w:spacing w:after="0"/>
        <w:ind w:right="5"/>
      </w:pPr>
      <w:r w:rsidRPr="0025500F">
        <w:t>Ins. Sclafani: si dichiara disponibile ad avviare la sperimentazione e a fare da classe pilota per la scuola primaria. È favorevole anche all’utilizzo di Argo per tutta la modulistica che interessa le famiglie.</w:t>
      </w:r>
    </w:p>
    <w:p w14:paraId="639A104B" w14:textId="613CFE8B" w:rsidR="003768E2" w:rsidRPr="0025500F" w:rsidRDefault="00332518" w:rsidP="0025500F">
      <w:pPr>
        <w:spacing w:after="0"/>
        <w:ind w:right="5"/>
      </w:pPr>
      <w:r w:rsidRPr="0025500F">
        <w:t xml:space="preserve">Ins. Ferrigno: dal momento che ai compiti </w:t>
      </w:r>
      <w:r w:rsidR="003768E2" w:rsidRPr="0025500F">
        <w:t>vengono</w:t>
      </w:r>
      <w:r w:rsidR="00122169">
        <w:t xml:space="preserve"> dedicati</w:t>
      </w:r>
      <w:r w:rsidR="003768E2" w:rsidRPr="0025500F">
        <w:t xml:space="preserve"> gli ultimi minuti dell’ora non è possibile garantire il caricamento degli stessi su Argo nella stessa mattinata.</w:t>
      </w:r>
    </w:p>
    <w:p w14:paraId="3322F554" w14:textId="77777777" w:rsidR="003768E2" w:rsidRPr="0025500F" w:rsidRDefault="003768E2" w:rsidP="0025500F">
      <w:pPr>
        <w:spacing w:after="0"/>
        <w:ind w:right="5"/>
      </w:pPr>
      <w:r w:rsidRPr="0025500F">
        <w:t>Prof. Picciotto: esprime perplessità circa la valutazione che risulterebbe troppo legata alla media matematica delle valutazioni periodiche.</w:t>
      </w:r>
    </w:p>
    <w:p w14:paraId="05E26622" w14:textId="77777777" w:rsidR="003768E2" w:rsidRPr="0025500F" w:rsidRDefault="003768E2" w:rsidP="0025500F">
      <w:pPr>
        <w:spacing w:after="0"/>
        <w:ind w:right="5"/>
      </w:pPr>
      <w:r w:rsidRPr="0025500F">
        <w:t>La DS precisa che la valutazione è una valutazione di tipo formativo pertanto non risulta dalla media matematica delle diverse valutazioni.</w:t>
      </w:r>
    </w:p>
    <w:p w14:paraId="0EFABF87" w14:textId="77777777" w:rsidR="003768E2" w:rsidRPr="0025500F" w:rsidRDefault="003768E2" w:rsidP="0025500F">
      <w:pPr>
        <w:spacing w:after="0"/>
        <w:ind w:right="5"/>
      </w:pPr>
      <w:r w:rsidRPr="0025500F">
        <w:t>Ins. Castellino: ritiene importante assegnare i compiti direttamente ai bambini e compito dei genitori è quello di interessarsi agli impegni scolastici dei loro figli.</w:t>
      </w:r>
    </w:p>
    <w:p w14:paraId="6CC01FDC" w14:textId="77777777" w:rsidR="003768E2" w:rsidRDefault="003768E2" w:rsidP="0025500F">
      <w:pPr>
        <w:spacing w:after="0"/>
        <w:ind w:right="5"/>
      </w:pPr>
      <w:r w:rsidRPr="0025500F">
        <w:t xml:space="preserve">Prof. Pirrotta: chiede se il </w:t>
      </w:r>
      <w:proofErr w:type="spellStart"/>
      <w:r w:rsidRPr="0025500F">
        <w:t>C.d.C</w:t>
      </w:r>
      <w:proofErr w:type="spellEnd"/>
      <w:r w:rsidRPr="0025500F">
        <w:t>. può aderire liberamente alla sperimentazione.</w:t>
      </w:r>
    </w:p>
    <w:p w14:paraId="25305034" w14:textId="3772DA26" w:rsidR="00E64C1E" w:rsidRPr="0025500F" w:rsidRDefault="00E64C1E" w:rsidP="0025500F">
      <w:pPr>
        <w:spacing w:after="0"/>
        <w:ind w:right="5"/>
      </w:pPr>
      <w:r>
        <w:t>La DS rimanda la discussione sulla sperimentazione al prossimo collegio, anche per dare tempo ai consigli di classe di avviare una riflessione più puntuale nel merito.</w:t>
      </w:r>
    </w:p>
    <w:p w14:paraId="14544B7A" w14:textId="77777777" w:rsidR="003768E2" w:rsidRPr="0025500F" w:rsidRDefault="003768E2" w:rsidP="0025500F">
      <w:pPr>
        <w:spacing w:after="0"/>
        <w:ind w:right="5"/>
      </w:pPr>
      <w:r w:rsidRPr="0025500F">
        <w:t>Si passa alla votazione della seconda parte della delibera che viene ulteriormente divisa in due votazioni:</w:t>
      </w:r>
    </w:p>
    <w:p w14:paraId="59A8CFE6" w14:textId="77777777" w:rsidR="003768E2" w:rsidRPr="0025500F" w:rsidRDefault="003768E2" w:rsidP="0025500F">
      <w:pPr>
        <w:spacing w:after="0"/>
        <w:ind w:right="5"/>
      </w:pPr>
    </w:p>
    <w:p w14:paraId="2B0D3DEB" w14:textId="4DA4087B" w:rsidR="003768E2" w:rsidRPr="0025500F" w:rsidRDefault="003768E2" w:rsidP="0025500F">
      <w:pPr>
        <w:spacing w:after="0"/>
        <w:ind w:right="5"/>
      </w:pPr>
      <w:r w:rsidRPr="0025500F">
        <w:t>1° votazione: rendere visibili solo i compiti</w:t>
      </w:r>
      <w:r w:rsidR="00E64C1E">
        <w:t>;</w:t>
      </w:r>
    </w:p>
    <w:p w14:paraId="6C780423" w14:textId="77777777" w:rsidR="003768E2" w:rsidRPr="0025500F" w:rsidRDefault="003768E2" w:rsidP="0025500F">
      <w:pPr>
        <w:spacing w:after="0"/>
        <w:ind w:right="5"/>
      </w:pPr>
      <w:r w:rsidRPr="0025500F">
        <w:t>2° votazione: rendere visibili anche le valutazioni.</w:t>
      </w:r>
    </w:p>
    <w:p w14:paraId="64429500" w14:textId="77777777" w:rsidR="003768E2" w:rsidRPr="0025500F" w:rsidRDefault="003768E2" w:rsidP="0025500F">
      <w:pPr>
        <w:spacing w:after="0"/>
        <w:ind w:right="5"/>
      </w:pPr>
    </w:p>
    <w:p w14:paraId="13530027" w14:textId="77777777" w:rsidR="003768E2" w:rsidRPr="0025500F" w:rsidRDefault="003768E2" w:rsidP="0025500F">
      <w:pPr>
        <w:spacing w:after="0"/>
        <w:ind w:right="5"/>
      </w:pPr>
      <w:r w:rsidRPr="0025500F">
        <w:t>Si passa alla 1° votazione</w:t>
      </w:r>
    </w:p>
    <w:p w14:paraId="1475EFFD" w14:textId="77777777" w:rsidR="0083397C" w:rsidRPr="0025500F" w:rsidRDefault="0083397C" w:rsidP="0025500F">
      <w:pPr>
        <w:spacing w:after="0"/>
        <w:ind w:right="5"/>
      </w:pPr>
    </w:p>
    <w:p w14:paraId="1D0EAA36" w14:textId="77777777" w:rsidR="003768E2" w:rsidRPr="0025500F" w:rsidRDefault="003768E2" w:rsidP="0025500F">
      <w:pPr>
        <w:spacing w:after="0"/>
        <w:ind w:right="5"/>
      </w:pPr>
      <w:r w:rsidRPr="0025500F">
        <w:t>Astenuti: 2</w:t>
      </w:r>
    </w:p>
    <w:p w14:paraId="70BF8D67" w14:textId="77777777" w:rsidR="003768E2" w:rsidRPr="0025500F" w:rsidRDefault="003768E2" w:rsidP="0025500F">
      <w:pPr>
        <w:spacing w:after="0"/>
        <w:ind w:right="5"/>
      </w:pPr>
      <w:r w:rsidRPr="0025500F">
        <w:t>Contrari: 20</w:t>
      </w:r>
    </w:p>
    <w:p w14:paraId="755C3AAA" w14:textId="77777777" w:rsidR="0083397C" w:rsidRPr="0025500F" w:rsidRDefault="003768E2" w:rsidP="0025500F">
      <w:pPr>
        <w:spacing w:after="0"/>
        <w:ind w:right="5"/>
      </w:pPr>
      <w:r w:rsidRPr="0025500F">
        <w:t>Il Collegio approva a maggioranza</w:t>
      </w:r>
      <w:r w:rsidR="00332518" w:rsidRPr="0025500F">
        <w:t xml:space="preserve"> </w:t>
      </w:r>
    </w:p>
    <w:p w14:paraId="2FEFF308" w14:textId="77777777" w:rsidR="0083397C" w:rsidRPr="0025500F" w:rsidRDefault="0083397C" w:rsidP="0025500F">
      <w:pPr>
        <w:spacing w:after="0"/>
        <w:ind w:right="5"/>
      </w:pPr>
    </w:p>
    <w:p w14:paraId="7494FFF1" w14:textId="77777777" w:rsidR="0083397C" w:rsidRPr="0025500F" w:rsidRDefault="0083397C" w:rsidP="0025500F">
      <w:pPr>
        <w:spacing w:after="0"/>
        <w:ind w:right="5"/>
      </w:pPr>
      <w:r w:rsidRPr="0025500F">
        <w:lastRenderedPageBreak/>
        <w:t>Si passa alla 2° votazione</w:t>
      </w:r>
    </w:p>
    <w:p w14:paraId="0E0D7AA1" w14:textId="77777777" w:rsidR="0083397C" w:rsidRPr="0025500F" w:rsidRDefault="0083397C" w:rsidP="0025500F">
      <w:pPr>
        <w:spacing w:after="0"/>
        <w:ind w:right="5"/>
      </w:pPr>
    </w:p>
    <w:p w14:paraId="06EA7310" w14:textId="77777777" w:rsidR="0083397C" w:rsidRPr="0025500F" w:rsidRDefault="0083397C" w:rsidP="0025500F">
      <w:pPr>
        <w:spacing w:after="0"/>
        <w:ind w:right="5"/>
      </w:pPr>
      <w:r w:rsidRPr="0025500F">
        <w:t>Astenuti: 0</w:t>
      </w:r>
    </w:p>
    <w:p w14:paraId="78454634" w14:textId="77777777" w:rsidR="0083397C" w:rsidRPr="0025500F" w:rsidRDefault="0083397C" w:rsidP="0025500F">
      <w:pPr>
        <w:spacing w:after="0"/>
        <w:ind w:right="5"/>
      </w:pPr>
      <w:r w:rsidRPr="0025500F">
        <w:t>Favorevoli: 15</w:t>
      </w:r>
    </w:p>
    <w:p w14:paraId="31197F9E" w14:textId="34C54841" w:rsidR="0083397C" w:rsidRPr="0025500F" w:rsidRDefault="0083397C" w:rsidP="0025500F">
      <w:pPr>
        <w:spacing w:after="0"/>
        <w:ind w:right="5"/>
      </w:pPr>
      <w:r w:rsidRPr="0025500F">
        <w:t>Il Collegio respinge</w:t>
      </w:r>
      <w:r w:rsidR="00122169">
        <w:t xml:space="preserve"> la proposta</w:t>
      </w:r>
      <w:r w:rsidRPr="0025500F">
        <w:t xml:space="preserve"> a maggioranza.</w:t>
      </w:r>
    </w:p>
    <w:p w14:paraId="1646DF4B" w14:textId="77777777" w:rsidR="00122169" w:rsidRDefault="00122169" w:rsidP="0025500F">
      <w:pPr>
        <w:spacing w:after="0"/>
        <w:ind w:right="5"/>
      </w:pPr>
    </w:p>
    <w:p w14:paraId="5FD24D74" w14:textId="0F71A801" w:rsidR="0083397C" w:rsidRPr="0025500F" w:rsidRDefault="0083397C" w:rsidP="0025500F">
      <w:pPr>
        <w:spacing w:after="0"/>
        <w:ind w:right="5"/>
      </w:pPr>
      <w:r w:rsidRPr="0025500F">
        <w:t>Prima della chiusura del Collegio si torna al punto tre. Viene riletta la delibera di dimensionamento rivista ed emendata nelle parti richieste.</w:t>
      </w:r>
    </w:p>
    <w:p w14:paraId="51168050" w14:textId="77777777" w:rsidR="0083397C" w:rsidRPr="0025500F" w:rsidRDefault="0083397C" w:rsidP="0025500F">
      <w:pPr>
        <w:spacing w:after="0"/>
        <w:ind w:right="5"/>
      </w:pPr>
      <w:r w:rsidRPr="0025500F">
        <w:t>Si passa alla votazione</w:t>
      </w:r>
    </w:p>
    <w:p w14:paraId="6A8E1619" w14:textId="77777777" w:rsidR="0083397C" w:rsidRPr="0025500F" w:rsidRDefault="0083397C" w:rsidP="0025500F">
      <w:pPr>
        <w:spacing w:after="0"/>
        <w:ind w:right="5"/>
      </w:pPr>
      <w:r w:rsidRPr="0025500F">
        <w:t>Astenuti: 1</w:t>
      </w:r>
    </w:p>
    <w:p w14:paraId="5E742B06" w14:textId="77777777" w:rsidR="0083397C" w:rsidRPr="0025500F" w:rsidRDefault="0083397C" w:rsidP="0025500F">
      <w:pPr>
        <w:spacing w:after="0"/>
        <w:ind w:right="5"/>
      </w:pPr>
      <w:r w:rsidRPr="0025500F">
        <w:t>Contrari: 0</w:t>
      </w:r>
    </w:p>
    <w:p w14:paraId="08F78D86" w14:textId="28DF9BCC" w:rsidR="00AD7F68" w:rsidRPr="0025500F" w:rsidRDefault="0083397C" w:rsidP="0025500F">
      <w:pPr>
        <w:spacing w:after="0"/>
        <w:ind w:right="5"/>
      </w:pPr>
      <w:r w:rsidRPr="0025500F">
        <w:t>Il Collegio approva a larghissima maggioranza.</w:t>
      </w:r>
      <w:r w:rsidR="00332518" w:rsidRPr="0025500F">
        <w:t xml:space="preserve"> </w:t>
      </w:r>
    </w:p>
    <w:p w14:paraId="06F8AFDB" w14:textId="0D7F18F0" w:rsidR="00802033" w:rsidRPr="0025500F" w:rsidRDefault="00802033" w:rsidP="0025500F">
      <w:pPr>
        <w:spacing w:after="0"/>
        <w:ind w:right="5"/>
      </w:pPr>
    </w:p>
    <w:p w14:paraId="5FEC6163" w14:textId="0F1E750F" w:rsidR="00802033" w:rsidRPr="0025500F" w:rsidRDefault="00802033" w:rsidP="0025500F">
      <w:pPr>
        <w:spacing w:after="0"/>
        <w:ind w:right="5"/>
      </w:pPr>
      <w:r w:rsidRPr="0025500F">
        <w:t>La DS augura a tutto il Collegio un buon anno scolastico</w:t>
      </w:r>
      <w:r w:rsidR="0083397C" w:rsidRPr="0025500F">
        <w:t xml:space="preserve"> e ribadisce la necessità di collaborazione da parte di tutti</w:t>
      </w:r>
      <w:r w:rsidRPr="0025500F">
        <w:t>.</w:t>
      </w:r>
    </w:p>
    <w:p w14:paraId="259983A6" w14:textId="3F89DF67" w:rsidR="00561DD9" w:rsidRPr="0025500F" w:rsidRDefault="00285814" w:rsidP="0025500F">
      <w:pPr>
        <w:spacing w:after="241"/>
        <w:ind w:left="-5" w:right="5"/>
      </w:pPr>
      <w:r w:rsidRPr="0025500F">
        <w:t>Esauriti i punti all’ordine del giorno, l</w:t>
      </w:r>
      <w:r w:rsidR="0029364C" w:rsidRPr="0025500F">
        <w:t>a seduta si scioglie alle ore 1</w:t>
      </w:r>
      <w:r w:rsidR="003F1800" w:rsidRPr="0025500F">
        <w:t>2</w:t>
      </w:r>
      <w:r w:rsidR="0029364C" w:rsidRPr="0025500F">
        <w:t>.</w:t>
      </w:r>
      <w:r w:rsidR="00802033" w:rsidRPr="0025500F">
        <w:t>05</w:t>
      </w:r>
      <w:r w:rsidR="0029364C" w:rsidRPr="0025500F">
        <w:t>.</w:t>
      </w:r>
    </w:p>
    <w:p w14:paraId="755D4A1F" w14:textId="77777777" w:rsidR="005C6E26" w:rsidRDefault="003F1800" w:rsidP="005C6E26">
      <w:pPr>
        <w:spacing w:after="241"/>
        <w:ind w:left="-5" w:right="5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8B569F3" wp14:editId="5EB04B97">
            <wp:simplePos x="0" y="0"/>
            <wp:positionH relativeFrom="column">
              <wp:posOffset>3979735</wp:posOffset>
            </wp:positionH>
            <wp:positionV relativeFrom="paragraph">
              <wp:posOffset>111875</wp:posOffset>
            </wp:positionV>
            <wp:extent cx="1714500" cy="1104900"/>
            <wp:effectExtent l="0" t="0" r="0" b="0"/>
            <wp:wrapNone/>
            <wp:docPr id="581" name="Picture 5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" name="Picture 58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64C">
        <w:t xml:space="preserve">La </w:t>
      </w:r>
      <w:r w:rsidR="006B6170">
        <w:t xml:space="preserve">Segretaria </w:t>
      </w:r>
      <w:r w:rsidR="0029364C">
        <w:t>Verbalizzante</w:t>
      </w:r>
    </w:p>
    <w:p w14:paraId="25159E7E" w14:textId="7E6B4C5B" w:rsidR="00561DD9" w:rsidRDefault="0029364C" w:rsidP="005C6E26">
      <w:pPr>
        <w:spacing w:after="241"/>
        <w:ind w:left="-5" w:right="5"/>
      </w:pPr>
      <w:r>
        <w:t>Prof.ssa Giuseppina Cucchiara</w:t>
      </w:r>
    </w:p>
    <w:p w14:paraId="496E0E35" w14:textId="7EF0950C" w:rsidR="00561DD9" w:rsidRDefault="00561DD9">
      <w:pPr>
        <w:spacing w:after="0" w:line="259" w:lineRule="auto"/>
        <w:ind w:left="6457" w:right="-10" w:firstLine="0"/>
        <w:jc w:val="left"/>
      </w:pPr>
    </w:p>
    <w:sectPr w:rsidR="00561DD9" w:rsidSect="00E23D27">
      <w:pgSz w:w="11906" w:h="16838"/>
      <w:pgMar w:top="1144" w:right="1143" w:bottom="1212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D76"/>
    <w:multiLevelType w:val="hybridMultilevel"/>
    <w:tmpl w:val="EACAF23A"/>
    <w:lvl w:ilvl="0" w:tplc="2B4AFBA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2225C"/>
    <w:multiLevelType w:val="hybridMultilevel"/>
    <w:tmpl w:val="D26CF612"/>
    <w:lvl w:ilvl="0" w:tplc="B9744966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64CF6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0BAD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743E7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B21BA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5856D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78A3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C2F79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0E7E7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FF22E1"/>
    <w:multiLevelType w:val="hybridMultilevel"/>
    <w:tmpl w:val="A964EA86"/>
    <w:lvl w:ilvl="0" w:tplc="A818102A">
      <w:start w:val="1"/>
      <w:numFmt w:val="bullet"/>
      <w:lvlText w:val="-"/>
      <w:lvlJc w:val="left"/>
      <w:pPr>
        <w:ind w:left="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A08C6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30BF6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44AD2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4391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88844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62A24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9C8C1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825D3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713DEF"/>
    <w:multiLevelType w:val="hybridMultilevel"/>
    <w:tmpl w:val="1276B882"/>
    <w:lvl w:ilvl="0" w:tplc="FFFFFFFF">
      <w:start w:val="1"/>
      <w:numFmt w:val="decimal"/>
      <w:lvlText w:val="%1."/>
      <w:lvlJc w:val="left"/>
      <w:pPr>
        <w:ind w:left="1181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14EBD"/>
    <w:multiLevelType w:val="hybridMultilevel"/>
    <w:tmpl w:val="204C701E"/>
    <w:lvl w:ilvl="0" w:tplc="FFFFFFFF">
      <w:start w:val="11"/>
      <w:numFmt w:val="decimal"/>
      <w:lvlText w:val="%1."/>
      <w:lvlJc w:val="left"/>
      <w:pPr>
        <w:ind w:left="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BB50A5"/>
    <w:multiLevelType w:val="hybridMultilevel"/>
    <w:tmpl w:val="CD3AA14C"/>
    <w:lvl w:ilvl="0" w:tplc="FFFFFFFF">
      <w:start w:val="1"/>
      <w:numFmt w:val="decimal"/>
      <w:lvlText w:val="%1."/>
      <w:lvlJc w:val="left"/>
      <w:pPr>
        <w:ind w:left="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C54FE8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096BF4"/>
    <w:multiLevelType w:val="hybridMultilevel"/>
    <w:tmpl w:val="A7F05312"/>
    <w:lvl w:ilvl="0" w:tplc="EEC8F2DC">
      <w:start w:val="1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0F266173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6C1911"/>
    <w:multiLevelType w:val="hybridMultilevel"/>
    <w:tmpl w:val="F84E6EB0"/>
    <w:lvl w:ilvl="0" w:tplc="C6A4F48A">
      <w:start w:val="13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0" w15:restartNumberingAfterBreak="0">
    <w:nsid w:val="147171E4"/>
    <w:multiLevelType w:val="hybridMultilevel"/>
    <w:tmpl w:val="03F2B19C"/>
    <w:lvl w:ilvl="0" w:tplc="4F9C6370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0005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5CB6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08EB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6AD7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9E46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5A4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2E6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8EDC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DAA32C3"/>
    <w:multiLevelType w:val="hybridMultilevel"/>
    <w:tmpl w:val="5072A5E0"/>
    <w:lvl w:ilvl="0" w:tplc="2802242E">
      <w:start w:val="1"/>
      <w:numFmt w:val="bullet"/>
      <w:lvlText w:val="-"/>
      <w:lvlJc w:val="left"/>
      <w:pPr>
        <w:ind w:left="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7CCA78">
      <w:start w:val="1"/>
      <w:numFmt w:val="bullet"/>
      <w:lvlText w:val="o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42936C">
      <w:start w:val="1"/>
      <w:numFmt w:val="bullet"/>
      <w:lvlText w:val="▪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E006C8">
      <w:start w:val="1"/>
      <w:numFmt w:val="bullet"/>
      <w:lvlText w:val="•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12965C">
      <w:start w:val="1"/>
      <w:numFmt w:val="bullet"/>
      <w:lvlText w:val="o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E4A0A6">
      <w:start w:val="1"/>
      <w:numFmt w:val="bullet"/>
      <w:lvlText w:val="▪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6EABA0">
      <w:start w:val="1"/>
      <w:numFmt w:val="bullet"/>
      <w:lvlText w:val="•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B8BCBC">
      <w:start w:val="1"/>
      <w:numFmt w:val="bullet"/>
      <w:lvlText w:val="o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465DE6">
      <w:start w:val="1"/>
      <w:numFmt w:val="bullet"/>
      <w:lvlText w:val="▪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FAE0683"/>
    <w:multiLevelType w:val="hybridMultilevel"/>
    <w:tmpl w:val="204C701E"/>
    <w:lvl w:ilvl="0" w:tplc="FFFFFFFF">
      <w:start w:val="11"/>
      <w:numFmt w:val="decimal"/>
      <w:lvlText w:val="%1."/>
      <w:lvlJc w:val="left"/>
      <w:pPr>
        <w:ind w:left="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F24DE5"/>
    <w:multiLevelType w:val="hybridMultilevel"/>
    <w:tmpl w:val="DD7A2ED4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257B10A2"/>
    <w:multiLevelType w:val="hybridMultilevel"/>
    <w:tmpl w:val="F3AC9C54"/>
    <w:lvl w:ilvl="0" w:tplc="2DE650D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5" w15:restartNumberingAfterBreak="0">
    <w:nsid w:val="2CCD765A"/>
    <w:multiLevelType w:val="hybridMultilevel"/>
    <w:tmpl w:val="1276B882"/>
    <w:lvl w:ilvl="0" w:tplc="FFFFFFFF">
      <w:start w:val="1"/>
      <w:numFmt w:val="decimal"/>
      <w:lvlText w:val="%1."/>
      <w:lvlJc w:val="left"/>
      <w:pPr>
        <w:ind w:left="1181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F156F4C"/>
    <w:multiLevelType w:val="hybridMultilevel"/>
    <w:tmpl w:val="1D884CC0"/>
    <w:lvl w:ilvl="0" w:tplc="E4704BE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D23F3E">
      <w:start w:val="1"/>
      <w:numFmt w:val="lowerLetter"/>
      <w:lvlText w:val="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2A52E4">
      <w:start w:val="10"/>
      <w:numFmt w:val="decimal"/>
      <w:lvlRestart w:val="0"/>
      <w:lvlText w:val="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A85790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FC3E36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8007DC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368D76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F8C790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5A9B6C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5AF34DB"/>
    <w:multiLevelType w:val="hybridMultilevel"/>
    <w:tmpl w:val="C44E8CD0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8" w15:restartNumberingAfterBreak="0">
    <w:nsid w:val="363258AD"/>
    <w:multiLevelType w:val="hybridMultilevel"/>
    <w:tmpl w:val="F4E6AFF4"/>
    <w:lvl w:ilvl="0" w:tplc="67B8663E">
      <w:start w:val="2"/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19" w15:restartNumberingAfterBreak="0">
    <w:nsid w:val="3B1970E2"/>
    <w:multiLevelType w:val="hybridMultilevel"/>
    <w:tmpl w:val="1276B882"/>
    <w:lvl w:ilvl="0" w:tplc="FFFFFFFF">
      <w:start w:val="1"/>
      <w:numFmt w:val="decimal"/>
      <w:lvlText w:val="%1."/>
      <w:lvlJc w:val="left"/>
      <w:pPr>
        <w:ind w:left="1181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B487635"/>
    <w:multiLevelType w:val="hybridMultilevel"/>
    <w:tmpl w:val="441C45CE"/>
    <w:lvl w:ilvl="0" w:tplc="448C0DDC">
      <w:start w:val="1"/>
      <w:numFmt w:val="decimal"/>
      <w:lvlText w:val="%1."/>
      <w:lvlJc w:val="left"/>
      <w:pPr>
        <w:ind w:left="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A02AA4">
      <w:start w:val="1"/>
      <w:numFmt w:val="lowerLetter"/>
      <w:lvlText w:val="%2"/>
      <w:lvlJc w:val="left"/>
      <w:pPr>
        <w:ind w:left="1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100272">
      <w:start w:val="1"/>
      <w:numFmt w:val="lowerRoman"/>
      <w:lvlText w:val="%3"/>
      <w:lvlJc w:val="left"/>
      <w:pPr>
        <w:ind w:left="2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6E1B3C">
      <w:start w:val="1"/>
      <w:numFmt w:val="decimal"/>
      <w:lvlText w:val="%4"/>
      <w:lvlJc w:val="left"/>
      <w:pPr>
        <w:ind w:left="2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AEAD84">
      <w:start w:val="1"/>
      <w:numFmt w:val="lowerLetter"/>
      <w:lvlText w:val="%5"/>
      <w:lvlJc w:val="left"/>
      <w:pPr>
        <w:ind w:left="3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62048A">
      <w:start w:val="1"/>
      <w:numFmt w:val="lowerRoman"/>
      <w:lvlText w:val="%6"/>
      <w:lvlJc w:val="left"/>
      <w:pPr>
        <w:ind w:left="4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3659B0">
      <w:start w:val="1"/>
      <w:numFmt w:val="decimal"/>
      <w:lvlText w:val="%7"/>
      <w:lvlJc w:val="left"/>
      <w:pPr>
        <w:ind w:left="4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869C10">
      <w:start w:val="1"/>
      <w:numFmt w:val="lowerLetter"/>
      <w:lvlText w:val="%8"/>
      <w:lvlJc w:val="left"/>
      <w:pPr>
        <w:ind w:left="5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14F4D8">
      <w:start w:val="1"/>
      <w:numFmt w:val="lowerRoman"/>
      <w:lvlText w:val="%9"/>
      <w:lvlJc w:val="left"/>
      <w:pPr>
        <w:ind w:left="6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D3D1BBF"/>
    <w:multiLevelType w:val="hybridMultilevel"/>
    <w:tmpl w:val="55701DDE"/>
    <w:lvl w:ilvl="0" w:tplc="5900AC92">
      <w:start w:val="1"/>
      <w:numFmt w:val="upperLetter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06A2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2ACA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BE0F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9666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ACB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3013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321A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728C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F83545D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8F0200"/>
    <w:multiLevelType w:val="hybridMultilevel"/>
    <w:tmpl w:val="CD3AA14C"/>
    <w:lvl w:ilvl="0" w:tplc="85C8BDAC">
      <w:start w:val="1"/>
      <w:numFmt w:val="decimal"/>
      <w:lvlText w:val="%1."/>
      <w:lvlJc w:val="left"/>
      <w:pPr>
        <w:ind w:left="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3E7D5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4E70C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DCD4B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3EE1A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2897E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88CE0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4410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F6475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4576E82"/>
    <w:multiLevelType w:val="hybridMultilevel"/>
    <w:tmpl w:val="1276B882"/>
    <w:lvl w:ilvl="0" w:tplc="FFFFFFFF">
      <w:start w:val="1"/>
      <w:numFmt w:val="decimal"/>
      <w:lvlText w:val="%1."/>
      <w:lvlJc w:val="left"/>
      <w:pPr>
        <w:ind w:left="1181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4AE02C0"/>
    <w:multiLevelType w:val="multilevel"/>
    <w:tmpl w:val="5AA4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4A6D16"/>
    <w:multiLevelType w:val="hybridMultilevel"/>
    <w:tmpl w:val="8ACC2ED2"/>
    <w:lvl w:ilvl="0" w:tplc="B2DA0A68">
      <w:start w:val="1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28FE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6A91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52A9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CE46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4D9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B201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8842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C91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E7A72E6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5B7EC4"/>
    <w:multiLevelType w:val="hybridMultilevel"/>
    <w:tmpl w:val="204C701E"/>
    <w:lvl w:ilvl="0" w:tplc="FFFFFFFF">
      <w:start w:val="11"/>
      <w:numFmt w:val="decimal"/>
      <w:lvlText w:val="%1."/>
      <w:lvlJc w:val="left"/>
      <w:pPr>
        <w:ind w:left="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3DB33E1"/>
    <w:multiLevelType w:val="hybridMultilevel"/>
    <w:tmpl w:val="DD7A2ED4"/>
    <w:lvl w:ilvl="0" w:tplc="0410000F">
      <w:start w:val="1"/>
      <w:numFmt w:val="decimal"/>
      <w:lvlText w:val="%1.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0" w15:restartNumberingAfterBreak="0">
    <w:nsid w:val="54E643FA"/>
    <w:multiLevelType w:val="hybridMultilevel"/>
    <w:tmpl w:val="DD7A2ED4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1" w15:restartNumberingAfterBreak="0">
    <w:nsid w:val="56F0763F"/>
    <w:multiLevelType w:val="hybridMultilevel"/>
    <w:tmpl w:val="204C701E"/>
    <w:lvl w:ilvl="0" w:tplc="B7ACE4A4">
      <w:start w:val="11"/>
      <w:numFmt w:val="decimal"/>
      <w:lvlText w:val="%1."/>
      <w:lvlJc w:val="left"/>
      <w:pPr>
        <w:ind w:left="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EE386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24BAF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0EA2F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D4B65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E4995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4A6ED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DE6D9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061C3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360034"/>
    <w:multiLevelType w:val="hybridMultilevel"/>
    <w:tmpl w:val="F580D62E"/>
    <w:lvl w:ilvl="0" w:tplc="51E4E904">
      <w:start w:val="1"/>
      <w:numFmt w:val="decimal"/>
      <w:lvlText w:val="%1."/>
      <w:lvlJc w:val="left"/>
      <w:pPr>
        <w:ind w:left="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7260D6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4A595C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02288C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A0812A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2C11BA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C644BC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00DDD6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C84D88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C347969"/>
    <w:multiLevelType w:val="multilevel"/>
    <w:tmpl w:val="2084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31379C"/>
    <w:multiLevelType w:val="hybridMultilevel"/>
    <w:tmpl w:val="4EA0A7F2"/>
    <w:lvl w:ilvl="0" w:tplc="8A8CADB6">
      <w:start w:val="7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7AE9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B698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4E18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B4BC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8E6E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0273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1A0E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265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1D57F29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866983"/>
    <w:multiLevelType w:val="hybridMultilevel"/>
    <w:tmpl w:val="138643CC"/>
    <w:lvl w:ilvl="0" w:tplc="597C6F4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4A29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7071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16D6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00F2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F281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4A16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943B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40F3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2CF600D"/>
    <w:multiLevelType w:val="hybridMultilevel"/>
    <w:tmpl w:val="4858EACA"/>
    <w:lvl w:ilvl="0" w:tplc="EC0C1F5E">
      <w:start w:val="22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A82724">
      <w:start w:val="1"/>
      <w:numFmt w:val="lowerLetter"/>
      <w:lvlText w:val="%2"/>
      <w:lvlJc w:val="left"/>
      <w:pPr>
        <w:ind w:left="1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DEC2C2">
      <w:start w:val="1"/>
      <w:numFmt w:val="lowerRoman"/>
      <w:lvlText w:val="%3"/>
      <w:lvlJc w:val="left"/>
      <w:pPr>
        <w:ind w:left="2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FEF6FA">
      <w:start w:val="1"/>
      <w:numFmt w:val="decimal"/>
      <w:lvlText w:val="%4"/>
      <w:lvlJc w:val="left"/>
      <w:pPr>
        <w:ind w:left="2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967D8E">
      <w:start w:val="1"/>
      <w:numFmt w:val="lowerLetter"/>
      <w:lvlText w:val="%5"/>
      <w:lvlJc w:val="left"/>
      <w:pPr>
        <w:ind w:left="3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20A560">
      <w:start w:val="1"/>
      <w:numFmt w:val="lowerRoman"/>
      <w:lvlText w:val="%6"/>
      <w:lvlJc w:val="left"/>
      <w:pPr>
        <w:ind w:left="4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BECF74">
      <w:start w:val="1"/>
      <w:numFmt w:val="decimal"/>
      <w:lvlText w:val="%7"/>
      <w:lvlJc w:val="left"/>
      <w:pPr>
        <w:ind w:left="4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8F598">
      <w:start w:val="1"/>
      <w:numFmt w:val="lowerLetter"/>
      <w:lvlText w:val="%8"/>
      <w:lvlJc w:val="left"/>
      <w:pPr>
        <w:ind w:left="5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52F3D6">
      <w:start w:val="1"/>
      <w:numFmt w:val="lowerRoman"/>
      <w:lvlText w:val="%9"/>
      <w:lvlJc w:val="left"/>
      <w:pPr>
        <w:ind w:left="6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D6C05B8"/>
    <w:multiLevelType w:val="hybridMultilevel"/>
    <w:tmpl w:val="6C3A816A"/>
    <w:lvl w:ilvl="0" w:tplc="E0746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C0623"/>
    <w:multiLevelType w:val="hybridMultilevel"/>
    <w:tmpl w:val="DD7A2ED4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0" w15:restartNumberingAfterBreak="0">
    <w:nsid w:val="71511114"/>
    <w:multiLevelType w:val="hybridMultilevel"/>
    <w:tmpl w:val="4BFC6BC2"/>
    <w:lvl w:ilvl="0" w:tplc="2C1CA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4204C1"/>
    <w:multiLevelType w:val="hybridMultilevel"/>
    <w:tmpl w:val="0464BAAE"/>
    <w:lvl w:ilvl="0" w:tplc="1DBAC242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8A8BF6">
      <w:start w:val="4"/>
      <w:numFmt w:val="decimal"/>
      <w:lvlText w:val="%2.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54A40C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545436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F68922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74A4E4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D8700A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8A4C58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7450D0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37F2B44"/>
    <w:multiLevelType w:val="hybridMultilevel"/>
    <w:tmpl w:val="021AF46E"/>
    <w:lvl w:ilvl="0" w:tplc="EAA41B2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D6752C">
      <w:start w:val="1"/>
      <w:numFmt w:val="lowerLetter"/>
      <w:lvlText w:val="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E67420">
      <w:start w:val="15"/>
      <w:numFmt w:val="decimal"/>
      <w:lvlRestart w:val="0"/>
      <w:lvlText w:val="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CA1934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12FE70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F68CA8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942C6C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44DBCE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088266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4460015"/>
    <w:multiLevelType w:val="hybridMultilevel"/>
    <w:tmpl w:val="DD7A2ED4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4" w15:restartNumberingAfterBreak="0">
    <w:nsid w:val="776E7E4A"/>
    <w:multiLevelType w:val="hybridMultilevel"/>
    <w:tmpl w:val="22D6B97A"/>
    <w:lvl w:ilvl="0" w:tplc="72768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700E6A"/>
    <w:multiLevelType w:val="hybridMultilevel"/>
    <w:tmpl w:val="1276B882"/>
    <w:lvl w:ilvl="0" w:tplc="0410000F">
      <w:start w:val="1"/>
      <w:numFmt w:val="decimal"/>
      <w:lvlText w:val="%1."/>
      <w:lvlJc w:val="left"/>
      <w:pPr>
        <w:ind w:left="1181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B663916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C1C070D"/>
    <w:multiLevelType w:val="hybridMultilevel"/>
    <w:tmpl w:val="DD7A2ED4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8" w15:restartNumberingAfterBreak="0">
    <w:nsid w:val="7DC53279"/>
    <w:multiLevelType w:val="hybridMultilevel"/>
    <w:tmpl w:val="DD7A2ED4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9" w15:restartNumberingAfterBreak="0">
    <w:nsid w:val="7EE55C22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802B0D"/>
    <w:multiLevelType w:val="hybridMultilevel"/>
    <w:tmpl w:val="A8646D66"/>
    <w:lvl w:ilvl="0" w:tplc="62B05016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DEB7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9E15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06DC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62DE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1843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2EE5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F6A0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C6FB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7F937F4A"/>
    <w:multiLevelType w:val="hybridMultilevel"/>
    <w:tmpl w:val="4BFC6BC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2055049">
    <w:abstractNumId w:val="20"/>
  </w:num>
  <w:num w:numId="2" w16cid:durableId="1581332162">
    <w:abstractNumId w:val="37"/>
  </w:num>
  <w:num w:numId="3" w16cid:durableId="1201237897">
    <w:abstractNumId w:val="2"/>
  </w:num>
  <w:num w:numId="4" w16cid:durableId="1823039632">
    <w:abstractNumId w:val="32"/>
  </w:num>
  <w:num w:numId="5" w16cid:durableId="428476513">
    <w:abstractNumId w:val="41"/>
  </w:num>
  <w:num w:numId="6" w16cid:durableId="1029530900">
    <w:abstractNumId w:val="26"/>
  </w:num>
  <w:num w:numId="7" w16cid:durableId="561645980">
    <w:abstractNumId w:val="10"/>
  </w:num>
  <w:num w:numId="8" w16cid:durableId="330986221">
    <w:abstractNumId w:val="34"/>
  </w:num>
  <w:num w:numId="9" w16cid:durableId="958999409">
    <w:abstractNumId w:val="21"/>
  </w:num>
  <w:num w:numId="10" w16cid:durableId="1900704818">
    <w:abstractNumId w:val="1"/>
  </w:num>
  <w:num w:numId="11" w16cid:durableId="130096391">
    <w:abstractNumId w:val="11"/>
  </w:num>
  <w:num w:numId="12" w16cid:durableId="1487866611">
    <w:abstractNumId w:val="36"/>
  </w:num>
  <w:num w:numId="13" w16cid:durableId="1271477106">
    <w:abstractNumId w:val="16"/>
  </w:num>
  <w:num w:numId="14" w16cid:durableId="1123377914">
    <w:abstractNumId w:val="42"/>
  </w:num>
  <w:num w:numId="15" w16cid:durableId="300120086">
    <w:abstractNumId w:val="50"/>
  </w:num>
  <w:num w:numId="16" w16cid:durableId="412892439">
    <w:abstractNumId w:val="17"/>
  </w:num>
  <w:num w:numId="17" w16cid:durableId="436143303">
    <w:abstractNumId w:val="9"/>
  </w:num>
  <w:num w:numId="18" w16cid:durableId="1227648105">
    <w:abstractNumId w:val="7"/>
  </w:num>
  <w:num w:numId="19" w16cid:durableId="217907924">
    <w:abstractNumId w:val="23"/>
  </w:num>
  <w:num w:numId="20" w16cid:durableId="604309557">
    <w:abstractNumId w:val="31"/>
  </w:num>
  <w:num w:numId="21" w16cid:durableId="355422453">
    <w:abstractNumId w:val="5"/>
  </w:num>
  <w:num w:numId="22" w16cid:durableId="1565018985">
    <w:abstractNumId w:val="44"/>
  </w:num>
  <w:num w:numId="23" w16cid:durableId="519393919">
    <w:abstractNumId w:val="40"/>
  </w:num>
  <w:num w:numId="24" w16cid:durableId="2001233040">
    <w:abstractNumId w:val="25"/>
  </w:num>
  <w:num w:numId="25" w16cid:durableId="576204711">
    <w:abstractNumId w:val="33"/>
  </w:num>
  <w:num w:numId="26" w16cid:durableId="7221901">
    <w:abstractNumId w:val="12"/>
  </w:num>
  <w:num w:numId="27" w16cid:durableId="1169978061">
    <w:abstractNumId w:val="38"/>
  </w:num>
  <w:num w:numId="28" w16cid:durableId="2077437284">
    <w:abstractNumId w:val="4"/>
  </w:num>
  <w:num w:numId="29" w16cid:durableId="154028029">
    <w:abstractNumId w:val="28"/>
  </w:num>
  <w:num w:numId="30" w16cid:durableId="528639162">
    <w:abstractNumId w:val="45"/>
  </w:num>
  <w:num w:numId="31" w16cid:durableId="257056147">
    <w:abstractNumId w:val="51"/>
  </w:num>
  <w:num w:numId="32" w16cid:durableId="790979998">
    <w:abstractNumId w:val="22"/>
  </w:num>
  <w:num w:numId="33" w16cid:durableId="1244753165">
    <w:abstractNumId w:val="6"/>
  </w:num>
  <w:num w:numId="34" w16cid:durableId="1800956302">
    <w:abstractNumId w:val="19"/>
  </w:num>
  <w:num w:numId="35" w16cid:durableId="790977551">
    <w:abstractNumId w:val="46"/>
  </w:num>
  <w:num w:numId="36" w16cid:durableId="1521897816">
    <w:abstractNumId w:val="49"/>
  </w:num>
  <w:num w:numId="37" w16cid:durableId="1083259093">
    <w:abstractNumId w:val="8"/>
  </w:num>
  <w:num w:numId="38" w16cid:durableId="1138693034">
    <w:abstractNumId w:val="27"/>
  </w:num>
  <w:num w:numId="39" w16cid:durableId="159582380">
    <w:abstractNumId w:val="35"/>
  </w:num>
  <w:num w:numId="40" w16cid:durableId="1182167679">
    <w:abstractNumId w:val="24"/>
  </w:num>
  <w:num w:numId="41" w16cid:durableId="918487173">
    <w:abstractNumId w:val="15"/>
  </w:num>
  <w:num w:numId="42" w16cid:durableId="1813012729">
    <w:abstractNumId w:val="18"/>
  </w:num>
  <w:num w:numId="43" w16cid:durableId="1279339345">
    <w:abstractNumId w:val="3"/>
  </w:num>
  <w:num w:numId="44" w16cid:durableId="1698891634">
    <w:abstractNumId w:val="29"/>
  </w:num>
  <w:num w:numId="45" w16cid:durableId="1947423416">
    <w:abstractNumId w:val="14"/>
  </w:num>
  <w:num w:numId="46" w16cid:durableId="897518892">
    <w:abstractNumId w:val="47"/>
  </w:num>
  <w:num w:numId="47" w16cid:durableId="1560045549">
    <w:abstractNumId w:val="43"/>
  </w:num>
  <w:num w:numId="48" w16cid:durableId="122037698">
    <w:abstractNumId w:val="30"/>
  </w:num>
  <w:num w:numId="49" w16cid:durableId="99032732">
    <w:abstractNumId w:val="48"/>
  </w:num>
  <w:num w:numId="50" w16cid:durableId="562915552">
    <w:abstractNumId w:val="39"/>
  </w:num>
  <w:num w:numId="51" w16cid:durableId="129055612">
    <w:abstractNumId w:val="13"/>
  </w:num>
  <w:num w:numId="52" w16cid:durableId="159470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D9"/>
    <w:rsid w:val="00014581"/>
    <w:rsid w:val="00065F12"/>
    <w:rsid w:val="0007313E"/>
    <w:rsid w:val="0008081C"/>
    <w:rsid w:val="000D210F"/>
    <w:rsid w:val="000D492F"/>
    <w:rsid w:val="00122169"/>
    <w:rsid w:val="00187204"/>
    <w:rsid w:val="001C56CF"/>
    <w:rsid w:val="001D57B6"/>
    <w:rsid w:val="001E1164"/>
    <w:rsid w:val="00201DEB"/>
    <w:rsid w:val="00206FBB"/>
    <w:rsid w:val="002420E7"/>
    <w:rsid w:val="00252AB0"/>
    <w:rsid w:val="0025500F"/>
    <w:rsid w:val="00285814"/>
    <w:rsid w:val="0029364C"/>
    <w:rsid w:val="002C0834"/>
    <w:rsid w:val="002E26CE"/>
    <w:rsid w:val="002E3463"/>
    <w:rsid w:val="002F3C04"/>
    <w:rsid w:val="00332518"/>
    <w:rsid w:val="00336B6B"/>
    <w:rsid w:val="003403C2"/>
    <w:rsid w:val="003454D9"/>
    <w:rsid w:val="00360F5E"/>
    <w:rsid w:val="003768E2"/>
    <w:rsid w:val="00393DA7"/>
    <w:rsid w:val="003A4D03"/>
    <w:rsid w:val="003A567F"/>
    <w:rsid w:val="003B34B6"/>
    <w:rsid w:val="003C32B3"/>
    <w:rsid w:val="003D5434"/>
    <w:rsid w:val="003F1800"/>
    <w:rsid w:val="00447012"/>
    <w:rsid w:val="00456ACE"/>
    <w:rsid w:val="004579A5"/>
    <w:rsid w:val="0046562B"/>
    <w:rsid w:val="00490FE7"/>
    <w:rsid w:val="0049647A"/>
    <w:rsid w:val="004E04F8"/>
    <w:rsid w:val="0052227D"/>
    <w:rsid w:val="00524F58"/>
    <w:rsid w:val="0053183C"/>
    <w:rsid w:val="0055129C"/>
    <w:rsid w:val="0055702F"/>
    <w:rsid w:val="00561DD9"/>
    <w:rsid w:val="005645E2"/>
    <w:rsid w:val="00576A2F"/>
    <w:rsid w:val="005C1515"/>
    <w:rsid w:val="005C6E26"/>
    <w:rsid w:val="005C70F4"/>
    <w:rsid w:val="005D3604"/>
    <w:rsid w:val="00600ED7"/>
    <w:rsid w:val="00603683"/>
    <w:rsid w:val="00625FBD"/>
    <w:rsid w:val="00653E2E"/>
    <w:rsid w:val="006543BC"/>
    <w:rsid w:val="006639BA"/>
    <w:rsid w:val="00690DD7"/>
    <w:rsid w:val="006A55CD"/>
    <w:rsid w:val="006B1069"/>
    <w:rsid w:val="006B6170"/>
    <w:rsid w:val="006C7157"/>
    <w:rsid w:val="007017BE"/>
    <w:rsid w:val="00727654"/>
    <w:rsid w:val="00792B52"/>
    <w:rsid w:val="007C702C"/>
    <w:rsid w:val="007D077A"/>
    <w:rsid w:val="00802033"/>
    <w:rsid w:val="00820DEC"/>
    <w:rsid w:val="0083397C"/>
    <w:rsid w:val="0087760F"/>
    <w:rsid w:val="008C417D"/>
    <w:rsid w:val="00904F1E"/>
    <w:rsid w:val="00921B34"/>
    <w:rsid w:val="009524AE"/>
    <w:rsid w:val="00961DAC"/>
    <w:rsid w:val="009676B1"/>
    <w:rsid w:val="00970FFB"/>
    <w:rsid w:val="009845FB"/>
    <w:rsid w:val="009A05F0"/>
    <w:rsid w:val="009A296A"/>
    <w:rsid w:val="009A3310"/>
    <w:rsid w:val="009B634C"/>
    <w:rsid w:val="009C1768"/>
    <w:rsid w:val="00A37FC0"/>
    <w:rsid w:val="00A4131F"/>
    <w:rsid w:val="00A42214"/>
    <w:rsid w:val="00A57FAC"/>
    <w:rsid w:val="00A73DAB"/>
    <w:rsid w:val="00A96977"/>
    <w:rsid w:val="00AB68D9"/>
    <w:rsid w:val="00AD4FD6"/>
    <w:rsid w:val="00AD7F68"/>
    <w:rsid w:val="00AE4115"/>
    <w:rsid w:val="00AE4F69"/>
    <w:rsid w:val="00AF26B2"/>
    <w:rsid w:val="00B067F2"/>
    <w:rsid w:val="00B13806"/>
    <w:rsid w:val="00B1616F"/>
    <w:rsid w:val="00B42B33"/>
    <w:rsid w:val="00B5243D"/>
    <w:rsid w:val="00B558E3"/>
    <w:rsid w:val="00B6052B"/>
    <w:rsid w:val="00B62886"/>
    <w:rsid w:val="00B73588"/>
    <w:rsid w:val="00BB1CC8"/>
    <w:rsid w:val="00BB7E55"/>
    <w:rsid w:val="00BC0293"/>
    <w:rsid w:val="00BD35F8"/>
    <w:rsid w:val="00BD6948"/>
    <w:rsid w:val="00C174A8"/>
    <w:rsid w:val="00C42296"/>
    <w:rsid w:val="00C44234"/>
    <w:rsid w:val="00C500D2"/>
    <w:rsid w:val="00C61E78"/>
    <w:rsid w:val="00C76096"/>
    <w:rsid w:val="00CE7F21"/>
    <w:rsid w:val="00D346E8"/>
    <w:rsid w:val="00D412BF"/>
    <w:rsid w:val="00D46C00"/>
    <w:rsid w:val="00D47490"/>
    <w:rsid w:val="00DA4741"/>
    <w:rsid w:val="00DB26EA"/>
    <w:rsid w:val="00DC3790"/>
    <w:rsid w:val="00DE73AF"/>
    <w:rsid w:val="00E23D27"/>
    <w:rsid w:val="00E30D9A"/>
    <w:rsid w:val="00E558AC"/>
    <w:rsid w:val="00E64C1E"/>
    <w:rsid w:val="00E66484"/>
    <w:rsid w:val="00EA2338"/>
    <w:rsid w:val="00EB6CBB"/>
    <w:rsid w:val="00F01AC0"/>
    <w:rsid w:val="00F16BBF"/>
    <w:rsid w:val="00F24EDA"/>
    <w:rsid w:val="00F26469"/>
    <w:rsid w:val="00F44DCA"/>
    <w:rsid w:val="00F559B1"/>
    <w:rsid w:val="00F8307C"/>
    <w:rsid w:val="00FA2A8F"/>
    <w:rsid w:val="00FA6412"/>
    <w:rsid w:val="00FA700A"/>
    <w:rsid w:val="00FA7812"/>
    <w:rsid w:val="00FC068A"/>
    <w:rsid w:val="00FC1F8E"/>
    <w:rsid w:val="00FD0573"/>
    <w:rsid w:val="00FD7AD6"/>
    <w:rsid w:val="00FE110C"/>
    <w:rsid w:val="00FF5861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7892"/>
  <w15:docId w15:val="{AECAC7EE-73A5-4F92-8D5F-C7CA2243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3D27"/>
    <w:pPr>
      <w:spacing w:after="13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32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23D2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2296"/>
    <w:rPr>
      <w:rFonts w:ascii="Tahoma" w:eastAsia="Times New Roman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C0834"/>
    <w:pPr>
      <w:ind w:left="720"/>
      <w:contextualSpacing/>
    </w:pPr>
  </w:style>
  <w:style w:type="table" w:styleId="Grigliatabella">
    <w:name w:val="Table Grid"/>
    <w:basedOn w:val="Tabellanormale"/>
    <w:uiPriority w:val="59"/>
    <w:rsid w:val="00653E2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semiHidden/>
    <w:unhideWhenUsed/>
    <w:rsid w:val="009845FB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Nessunaspaziatura">
    <w:name w:val="No Spacing"/>
    <w:uiPriority w:val="1"/>
    <w:qFormat/>
    <w:rsid w:val="003C32B3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C3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5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0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6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5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5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4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8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3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1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0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8ED77-73A9-4273-941F-A866A1828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2398</Words>
  <Characters>13670</Characters>
  <Application>Microsoft Office Word</Application>
  <DocSecurity>0</DocSecurity>
  <Lines>113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</dc:creator>
  <cp:keywords/>
  <cp:lastModifiedBy>bianca guzzetta</cp:lastModifiedBy>
  <cp:revision>4</cp:revision>
  <dcterms:created xsi:type="dcterms:W3CDTF">2023-09-14T09:53:00Z</dcterms:created>
  <dcterms:modified xsi:type="dcterms:W3CDTF">2023-09-14T10:02:00Z</dcterms:modified>
</cp:coreProperties>
</file>