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33.43017578125" w:firstLine="0"/>
        <w:jc w:val="right"/>
        <w:rPr>
          <w:rFonts w:ascii="Calibri" w:cs="Calibri" w:eastAsia="Calibri" w:hAnsi="Calibri"/>
          <w:b w:val="1"/>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SCUOLA DELL’INFANZIA</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3.92578125" w:line="240" w:lineRule="auto"/>
        <w:ind w:left="0" w:right="2600.6683349609375" w:firstLine="0"/>
        <w:jc w:val="right"/>
        <w:rPr>
          <w:rFonts w:ascii="Times New Roman" w:cs="Times New Roman" w:eastAsia="Times New Roman" w:hAnsi="Times New Roman"/>
          <w:b w:val="0"/>
          <w:i w:val="0"/>
          <w:smallCaps w:val="0"/>
          <w:strike w:val="0"/>
          <w:color w:val="000000"/>
          <w:sz w:val="43.91999816894531"/>
          <w:szCs w:val="43.9199981689453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3.91999816894531"/>
          <w:szCs w:val="43.91999816894531"/>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35.040000915527344"/>
          <w:szCs w:val="35.040000915527344"/>
          <w:u w:val="none"/>
          <w:shd w:fill="auto" w:val="clear"/>
          <w:vertAlign w:val="baseline"/>
          <w:rtl w:val="0"/>
        </w:rPr>
        <w:t xml:space="preserve">INTESTAZIONE DELLA SCUOLA</w:t>
      </w:r>
      <w:r w:rsidDel="00000000" w:rsidR="00000000" w:rsidRPr="00000000">
        <w:rPr>
          <w:rFonts w:ascii="Times New Roman" w:cs="Times New Roman" w:eastAsia="Times New Roman" w:hAnsi="Times New Roman"/>
          <w:b w:val="0"/>
          <w:i w:val="0"/>
          <w:smallCaps w:val="0"/>
          <w:strike w:val="0"/>
          <w:color w:val="000000"/>
          <w:sz w:val="43.91999816894531"/>
          <w:szCs w:val="43.91999816894531"/>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453369140625" w:line="240" w:lineRule="auto"/>
        <w:ind w:left="0" w:right="1806.7620849609375" w:firstLine="0"/>
        <w:jc w:val="right"/>
        <w:rPr>
          <w:rFonts w:ascii="Times New Roman" w:cs="Times New Roman" w:eastAsia="Times New Roman" w:hAnsi="Times New Roman"/>
          <w:b w:val="1"/>
          <w:i w:val="0"/>
          <w:smallCaps w:val="0"/>
          <w:strike w:val="0"/>
          <w:color w:val="000000"/>
          <w:sz w:val="35.040000915527344"/>
          <w:szCs w:val="35.04000091552734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3.91999816894531"/>
          <w:szCs w:val="43.91999816894531"/>
          <w:u w:val="none"/>
          <w:shd w:fill="auto" w:val="clear"/>
          <w:vertAlign w:val="baseline"/>
          <w:rtl w:val="0"/>
        </w:rPr>
        <w:t xml:space="preserve">P</w:t>
      </w:r>
      <w:r w:rsidDel="00000000" w:rsidR="00000000" w:rsidRPr="00000000">
        <w:rPr>
          <w:rFonts w:ascii="Times New Roman" w:cs="Times New Roman" w:eastAsia="Times New Roman" w:hAnsi="Times New Roman"/>
          <w:b w:val="1"/>
          <w:i w:val="0"/>
          <w:smallCaps w:val="0"/>
          <w:strike w:val="0"/>
          <w:color w:val="000000"/>
          <w:sz w:val="35.040000915527344"/>
          <w:szCs w:val="35.040000915527344"/>
          <w:u w:val="none"/>
          <w:shd w:fill="auto" w:val="clear"/>
          <w:vertAlign w:val="baseline"/>
          <w:rtl w:val="0"/>
        </w:rPr>
        <w:t xml:space="preserve">IANO </w:t>
      </w:r>
      <w:r w:rsidDel="00000000" w:rsidR="00000000" w:rsidRPr="00000000">
        <w:rPr>
          <w:rFonts w:ascii="Times New Roman" w:cs="Times New Roman" w:eastAsia="Times New Roman" w:hAnsi="Times New Roman"/>
          <w:b w:val="1"/>
          <w:i w:val="0"/>
          <w:smallCaps w:val="0"/>
          <w:strike w:val="0"/>
          <w:color w:val="000000"/>
          <w:sz w:val="43.91999816894531"/>
          <w:szCs w:val="43.91999816894531"/>
          <w:u w:val="none"/>
          <w:shd w:fill="auto" w:val="clear"/>
          <w:vertAlign w:val="baseline"/>
          <w:rtl w:val="0"/>
        </w:rPr>
        <w:t xml:space="preserve">E</w:t>
      </w:r>
      <w:r w:rsidDel="00000000" w:rsidR="00000000" w:rsidRPr="00000000">
        <w:rPr>
          <w:rFonts w:ascii="Times New Roman" w:cs="Times New Roman" w:eastAsia="Times New Roman" w:hAnsi="Times New Roman"/>
          <w:b w:val="1"/>
          <w:i w:val="0"/>
          <w:smallCaps w:val="0"/>
          <w:strike w:val="0"/>
          <w:color w:val="000000"/>
          <w:sz w:val="35.040000915527344"/>
          <w:szCs w:val="35.040000915527344"/>
          <w:u w:val="none"/>
          <w:shd w:fill="auto" w:val="clear"/>
          <w:vertAlign w:val="baseline"/>
          <w:rtl w:val="0"/>
        </w:rPr>
        <w:t xml:space="preserve">DUCATIVO </w:t>
      </w:r>
      <w:r w:rsidDel="00000000" w:rsidR="00000000" w:rsidRPr="00000000">
        <w:rPr>
          <w:rFonts w:ascii="Times New Roman" w:cs="Times New Roman" w:eastAsia="Times New Roman" w:hAnsi="Times New Roman"/>
          <w:b w:val="1"/>
          <w:i w:val="0"/>
          <w:smallCaps w:val="0"/>
          <w:strike w:val="0"/>
          <w:color w:val="000000"/>
          <w:sz w:val="43.91999816894531"/>
          <w:szCs w:val="43.91999816894531"/>
          <w:u w:val="none"/>
          <w:shd w:fill="auto" w:val="clear"/>
          <w:vertAlign w:val="baseline"/>
          <w:rtl w:val="0"/>
        </w:rPr>
        <w:t xml:space="preserve">I</w:t>
      </w:r>
      <w:r w:rsidDel="00000000" w:rsidR="00000000" w:rsidRPr="00000000">
        <w:rPr>
          <w:rFonts w:ascii="Times New Roman" w:cs="Times New Roman" w:eastAsia="Times New Roman" w:hAnsi="Times New Roman"/>
          <w:b w:val="1"/>
          <w:i w:val="0"/>
          <w:smallCaps w:val="0"/>
          <w:strike w:val="0"/>
          <w:color w:val="000000"/>
          <w:sz w:val="35.040000915527344"/>
          <w:szCs w:val="35.040000915527344"/>
          <w:u w:val="none"/>
          <w:shd w:fill="auto" w:val="clear"/>
          <w:vertAlign w:val="baseline"/>
          <w:rtl w:val="0"/>
        </w:rPr>
        <w:t xml:space="preserve">NDIVIDUALIZZATO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54052734375" w:line="240" w:lineRule="auto"/>
        <w:ind w:left="0" w:right="3120.6011962890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959999084472656"/>
          <w:szCs w:val="18.959999084472656"/>
          <w:u w:val="none"/>
          <w:shd w:fill="auto" w:val="clear"/>
          <w:vertAlign w:val="baseline"/>
          <w:rtl w:val="0"/>
        </w:rPr>
        <w:t xml:space="preserve">ART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7, D. L</w:t>
      </w:r>
      <w:r w:rsidDel="00000000" w:rsidR="00000000" w:rsidRPr="00000000">
        <w:rPr>
          <w:rFonts w:ascii="Times New Roman" w:cs="Times New Roman" w:eastAsia="Times New Roman" w:hAnsi="Times New Roman"/>
          <w:b w:val="0"/>
          <w:i w:val="0"/>
          <w:smallCaps w:val="0"/>
          <w:strike w:val="0"/>
          <w:color w:val="000000"/>
          <w:sz w:val="18.959999084472656"/>
          <w:szCs w:val="18.959999084472656"/>
          <w:u w:val="none"/>
          <w:shd w:fill="auto" w:val="clear"/>
          <w:vertAlign w:val="baseline"/>
          <w:rtl w:val="0"/>
        </w:rPr>
        <w:t xml:space="preserve">GS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13 </w:t>
      </w:r>
      <w:r w:rsidDel="00000000" w:rsidR="00000000" w:rsidRPr="00000000">
        <w:rPr>
          <w:rFonts w:ascii="Times New Roman" w:cs="Times New Roman" w:eastAsia="Times New Roman" w:hAnsi="Times New Roman"/>
          <w:b w:val="0"/>
          <w:i w:val="0"/>
          <w:smallCaps w:val="0"/>
          <w:strike w:val="0"/>
          <w:color w:val="000000"/>
          <w:sz w:val="18.959999084472656"/>
          <w:szCs w:val="18.959999084472656"/>
          <w:u w:val="none"/>
          <w:shd w:fill="auto" w:val="clear"/>
          <w:vertAlign w:val="baseline"/>
          <w:rtl w:val="0"/>
        </w:rPr>
        <w:t xml:space="preserve">APRILE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2017, </w:t>
      </w:r>
      <w:r w:rsidDel="00000000" w:rsidR="00000000" w:rsidRPr="00000000">
        <w:rPr>
          <w:rFonts w:ascii="Times New Roman" w:cs="Times New Roman" w:eastAsia="Times New Roman" w:hAnsi="Times New Roman"/>
          <w:b w:val="0"/>
          <w:i w:val="0"/>
          <w:smallCaps w:val="0"/>
          <w:strike w:val="0"/>
          <w:color w:val="000000"/>
          <w:sz w:val="18.959999084472656"/>
          <w:szCs w:val="18.959999084472656"/>
          <w:u w:val="none"/>
          <w:shd w:fill="auto" w:val="clear"/>
          <w:vertAlign w:val="baseline"/>
          <w:rtl w:val="0"/>
        </w:rPr>
        <w:t xml:space="preserv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66 e s.m.i.)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1181640625" w:line="240" w:lineRule="auto"/>
        <w:ind w:left="0" w:right="3433.3087158203125" w:firstLine="0"/>
        <w:jc w:val="right"/>
        <w:rPr>
          <w:rFonts w:ascii="Times New Roman" w:cs="Times New Roman" w:eastAsia="Times New Roman" w:hAnsi="Times New Roman"/>
          <w:b w:val="1"/>
          <w:i w:val="0"/>
          <w:smallCaps w:val="0"/>
          <w:strike w:val="0"/>
          <w:color w:val="000000"/>
          <w:sz w:val="31.920000076293945"/>
          <w:szCs w:val="31.92000007629394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1.920000076293945"/>
          <w:szCs w:val="31.920000076293945"/>
          <w:u w:val="none"/>
          <w:shd w:fill="auto" w:val="clear"/>
          <w:vertAlign w:val="baseline"/>
          <w:rtl w:val="0"/>
        </w:rPr>
        <w:t xml:space="preserve">Anno Scolastico __________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2919921875" w:line="240" w:lineRule="auto"/>
        <w:ind w:left="713.4264373779297" w:right="0" w:firstLine="0"/>
        <w:jc w:val="left"/>
        <w:rPr>
          <w:rFonts w:ascii="Times New Roman" w:cs="Times New Roman" w:eastAsia="Times New Roman" w:hAnsi="Times New Roman"/>
          <w:b w:val="0"/>
          <w:i w:val="0"/>
          <w:smallCaps w:val="0"/>
          <w:strike w:val="0"/>
          <w:color w:val="000000"/>
          <w:sz w:val="31.920000076293945"/>
          <w:szCs w:val="31.92000007629394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1.920000076293945"/>
          <w:szCs w:val="31.920000076293945"/>
          <w:u w:val="none"/>
          <w:shd w:fill="auto" w:val="clear"/>
          <w:vertAlign w:val="baseline"/>
          <w:rtl w:val="0"/>
        </w:rPr>
        <w:t xml:space="preserve">BAMBINO/A ____________________________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89404296875" w:line="240" w:lineRule="auto"/>
        <w:ind w:left="713.5200500488281"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codice sostitutivo personale ____________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5263671875" w:line="240" w:lineRule="auto"/>
        <w:ind w:left="719.7936248779297" w:right="0" w:firstLine="0"/>
        <w:jc w:val="left"/>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Sezione _________________ Plesso o sede__________________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707275390625" w:line="276.81278228759766" w:lineRule="auto"/>
        <w:ind w:left="717.2736358642578" w:right="152.19970703125" w:hanging="5.0615692138671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CCERTAMENTO DELLA CONDIZIONE DI DISABILITÀ IN ETÀ EVOLUTIVA AI FINI DELL</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INCLUSIONE  SCOLASTICA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rilasciato in data _________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1.5328216552734"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Data scadenza o rivedibilità: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drawing>
          <wp:inline distB="19050" distT="19050" distL="19050" distR="19050">
            <wp:extent cx="219456" cy="15544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19456" cy="155448"/>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______________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drawing>
          <wp:inline distB="19050" distT="19050" distL="19050" distR="19050">
            <wp:extent cx="216408" cy="155448"/>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16408" cy="155448"/>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Non indicata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11962890625" w:line="240" w:lineRule="auto"/>
        <w:ind w:left="712.492828369140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P</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ROFILO DI FUNZIONAMENTO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redatto in data _______________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50830078125" w:line="240" w:lineRule="auto"/>
        <w:ind w:left="710.880050659179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Nella fase transitoria: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19189453125" w:line="240" w:lineRule="auto"/>
        <w:ind w:left="1068.0000305175781"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P</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ROFILO DI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UNZIONAMENTO NON DISPONIBILE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06494140625" w:line="240" w:lineRule="auto"/>
        <w:ind w:left="1420.9727478027344" w:right="0" w:firstLine="0"/>
        <w:jc w:val="left"/>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IAGNOSI FUNZIONALE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redatta in data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_________________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057861328125" w:line="240" w:lineRule="auto"/>
        <w:ind w:left="1420.9727478027344" w:right="0" w:firstLine="0"/>
        <w:jc w:val="left"/>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P</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ROFILO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INAMICO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UNZIONALE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approvato in data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____________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505859375" w:line="240" w:lineRule="auto"/>
        <w:ind w:left="711.840057373046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w:t>
      </w:r>
      <w:r w:rsidDel="00000000" w:rsidR="00000000" w:rsidRPr="00000000">
        <w:rPr>
          <w:rFonts w:ascii="Times New Roman" w:cs="Times New Roman" w:eastAsia="Times New Roman" w:hAnsi="Times New Roman"/>
          <w:b w:val="1"/>
          <w:i w:val="0"/>
          <w:smallCaps w:val="0"/>
          <w:strike w:val="0"/>
          <w:color w:val="000000"/>
          <w:sz w:val="18.959999084472656"/>
          <w:szCs w:val="18.959999084472656"/>
          <w:u w:val="none"/>
          <w:shd w:fill="auto" w:val="clear"/>
          <w:vertAlign w:val="baseline"/>
          <w:rtl w:val="0"/>
        </w:rPr>
        <w:t xml:space="preserve">ROGETTO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1"/>
          <w:i w:val="0"/>
          <w:smallCaps w:val="0"/>
          <w:strike w:val="0"/>
          <w:color w:val="000000"/>
          <w:sz w:val="18.959999084472656"/>
          <w:szCs w:val="18.959999084472656"/>
          <w:u w:val="none"/>
          <w:shd w:fill="auto" w:val="clear"/>
          <w:vertAlign w:val="baseline"/>
          <w:rtl w:val="0"/>
        </w:rPr>
        <w:t xml:space="preserve">NDIVIDUALE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redatto in data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 redigere  </w:t>
      </w:r>
    </w:p>
    <w:tbl>
      <w:tblPr>
        <w:tblStyle w:val="Table1"/>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00.199966430664"/>
        <w:gridCol w:w="3463.599853515625"/>
        <w:gridCol w:w="3545.4010009765625"/>
        <w:tblGridChange w:id="0">
          <w:tblGrid>
            <w:gridCol w:w="3200.199966430664"/>
            <w:gridCol w:w="3463.599853515625"/>
            <w:gridCol w:w="3545.4010009765625"/>
          </w:tblGrid>
        </w:tblGridChange>
      </w:tblGrid>
      <w:tr>
        <w:trPr>
          <w:cantSplit w:val="0"/>
          <w:trHeight w:val="1190.8001708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69276428222656"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PEI P</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ROVVISORIO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32702636718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_______________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525634765625" w:line="240" w:lineRule="auto"/>
              <w:ind w:left="116.332702636718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71.871395111084" w:lineRule="auto"/>
              <w:ind w:left="139.9298095703125" w:right="208.800048828125" w:hanging="22.080078125"/>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6.799999872843426"/>
                <w:szCs w:val="16.799999872843426"/>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 </w:t>
            </w:r>
          </w:p>
        </w:tc>
      </w:tr>
      <w:tr>
        <w:trPr>
          <w:cantSplit w:val="0"/>
          <w:trHeight w:val="118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0.4818058013916" w:lineRule="auto"/>
              <w:ind w:left="117.84957885742188" w:right="290.11383056640625" w:firstLine="1.5624237060546875"/>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PPROVAZIONE DEL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PEI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E PRIMA SOTTOSCRIZIONE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32702636718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_______________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1258544921875" w:line="240" w:lineRule="auto"/>
              <w:ind w:left="116.332702636718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73.6829376220703" w:lineRule="auto"/>
              <w:ind w:left="139.9298095703125" w:right="208.800048828125" w:hanging="22.080078125"/>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6.799999872843426"/>
                <w:szCs w:val="16.799999872843426"/>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w:t>
            </w:r>
          </w:p>
        </w:tc>
      </w:tr>
      <w:tr>
        <w:trPr>
          <w:cantSplit w:val="0"/>
          <w:trHeight w:val="1077.5994873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69276428222656"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ERIFICA INTERMEDIA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32702636718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_______________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9.5257568359375" w:line="240" w:lineRule="auto"/>
              <w:ind w:left="116.332702636718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73.6829376220703" w:lineRule="auto"/>
              <w:ind w:left="139.9298095703125" w:right="208.800048828125" w:hanging="22.080078125"/>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6.799999872843426"/>
                <w:szCs w:val="16.799999872843426"/>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w:t>
            </w:r>
          </w:p>
        </w:tc>
      </w:tr>
      <w:tr>
        <w:trPr>
          <w:cantSplit w:val="0"/>
          <w:trHeight w:val="1174.20135498046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69276428222656"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ERIFICA FINALE 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0670166015625" w:line="240" w:lineRule="auto"/>
              <w:ind w:left="118.73275756835938" w:right="0" w:firstLine="0"/>
              <w:jc w:val="left"/>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PROPOSTE PER L</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’A.S.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306396484375" w:line="240" w:lineRule="auto"/>
              <w:ind w:left="124.473571777343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SUCCESSIVO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32702636718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_______________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9.5269775390625" w:line="240" w:lineRule="auto"/>
              <w:ind w:left="116.332702636718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73.683967590332" w:lineRule="auto"/>
              <w:ind w:left="139.9298095703125" w:right="208.800048828125" w:hanging="22.080078125"/>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6.799999872843426"/>
                <w:szCs w:val="16.799999872843426"/>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 </w:t>
            </w:r>
          </w:p>
        </w:tc>
      </w:tr>
    </w:tbl>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4814453125" w:firstLine="0"/>
        <w:jc w:val="right"/>
        <w:rPr>
          <w:rFonts w:ascii="Times New Roman" w:cs="Times New Roman" w:eastAsia="Times New Roman" w:hAnsi="Times New Roman"/>
          <w:b w:val="0"/>
          <w:i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0.079999923706055"/>
          <w:szCs w:val="10.079999923706055"/>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16.079999923706055"/>
          <w:szCs w:val="16.079999923706055"/>
          <w:u w:val="none"/>
          <w:shd w:fill="auto" w:val="clear"/>
          <w:vertAlign w:val="baseline"/>
          <w:rtl w:val="0"/>
        </w:rPr>
        <w:t xml:space="preserve">o suo delegato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14642333984375" w:line="409.8361301422119" w:lineRule="auto"/>
        <w:ind w:left="710.733642578125" w:right="2458.922119140625" w:firstLine="72.38639831542969"/>
        <w:jc w:val="left"/>
        <w:rPr>
          <w:rFonts w:ascii="Calibri" w:cs="Calibri" w:eastAsia="Calibri" w:hAnsi="Calibri"/>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Composizione del GLO - Gruppo di Lavoro Operativo per l’inclusione </w:t>
      </w:r>
      <w:r w:rsidDel="00000000" w:rsidR="00000000" w:rsidRPr="00000000">
        <w:rPr>
          <w:rFonts w:ascii="Calibri" w:cs="Calibri" w:eastAsia="Calibri" w:hAnsi="Calibri"/>
          <w:b w:val="0"/>
          <w:i w:val="0"/>
          <w:smallCaps w:val="0"/>
          <w:strike w:val="0"/>
          <w:color w:val="000000"/>
          <w:sz w:val="16.079999923706055"/>
          <w:szCs w:val="16.079999923706055"/>
          <w:u w:val="none"/>
          <w:shd w:fill="auto" w:val="clear"/>
          <w:vertAlign w:val="baseline"/>
          <w:rtl w:val="0"/>
        </w:rPr>
        <w:t xml:space="preserve">Art. 15, commi 10 e 11 della L. 104/1992 (come modif. dal D.Lgs 96/2019)  </w:t>
      </w:r>
    </w:p>
    <w:tbl>
      <w:tblPr>
        <w:tblStyle w:val="Table2"/>
        <w:tblW w:w="10067.5992584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28.999710083008"/>
        <w:gridCol w:w="2834.8001098632812"/>
        <w:gridCol w:w="3403.7994384765625"/>
        <w:tblGridChange w:id="0">
          <w:tblGrid>
            <w:gridCol w:w="3828.999710083008"/>
            <w:gridCol w:w="2834.8001098632812"/>
            <w:gridCol w:w="3403.7994384765625"/>
          </w:tblGrid>
        </w:tblGridChange>
      </w:tblGrid>
      <w:tr>
        <w:trPr>
          <w:cantSplit w:val="0"/>
          <w:trHeight w:val="535.1214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Nome e Cognome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45623779296875" w:right="0" w:firstLine="0"/>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*specificare a quale titolo ciascun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73712158203125" w:line="240" w:lineRule="auto"/>
              <w:ind w:left="116.837158203125" w:right="0" w:firstLine="0"/>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componente interviene al GLO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31.9985961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4.791793823242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375488281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 </w:t>
      </w:r>
    </w:p>
    <w:tbl>
      <w:tblPr>
        <w:tblStyle w:val="Table3"/>
        <w:tblW w:w="10067.5992584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28.999710083008"/>
        <w:gridCol w:w="2834.8001098632812"/>
        <w:gridCol w:w="3403.7994384765625"/>
        <w:tblGridChange w:id="0">
          <w:tblGrid>
            <w:gridCol w:w="3828.999710083008"/>
            <w:gridCol w:w="2834.8001098632812"/>
            <w:gridCol w:w="3403.7994384765625"/>
          </w:tblGrid>
        </w:tblGridChange>
      </w:tblGrid>
      <w:tr>
        <w:trPr>
          <w:cantSplit w:val="0"/>
          <w:trHeight w:val="42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437423706054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2.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2422027587890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6.863937377929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5.031051635742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246261596679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4414825439453"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4.411087036132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9400634765625"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Eventuali modifiche o integrazioni alla composizione del GLO, successive alla prima convocazione </w:t>
      </w:r>
    </w:p>
    <w:tbl>
      <w:tblPr>
        <w:tblStyle w:val="Table4"/>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3.9998626708984"/>
        <w:gridCol w:w="2834.9998474121094"/>
        <w:gridCol w:w="3259.5999145507812"/>
        <w:gridCol w:w="3120.6011962890625"/>
        <w:tblGridChange w:id="0">
          <w:tblGrid>
            <w:gridCol w:w="993.9998626708984"/>
            <w:gridCol w:w="2834.9998474121094"/>
            <w:gridCol w:w="3259.5999145507812"/>
            <w:gridCol w:w="3120.6011962890625"/>
          </w:tblGrid>
        </w:tblGridChange>
      </w:tblGrid>
      <w:tr>
        <w:trPr>
          <w:cantSplit w:val="0"/>
          <w:trHeight w:val="639.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94079589843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4089355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Nome e Cognome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4099178314209" w:lineRule="auto"/>
              <w:ind w:left="121.4306640625" w:right="230.2813720703125" w:hanging="0.97442626953125"/>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*specificare a quale titolo ciascun componente  interviene al GLO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600341796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Variazione (nuovo membro,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0478515625" w:line="240" w:lineRule="auto"/>
              <w:ind w:left="121.140136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sostituzione, decadenza…)</w:t>
            </w:r>
          </w:p>
        </w:tc>
      </w:tr>
      <w:tr>
        <w:trPr>
          <w:cantSplit w:val="0"/>
          <w:trHeight w:val="42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3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8.0000305175781"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1. Quadro informativo </w:t>
      </w:r>
    </w:p>
    <w:tbl>
      <w:tblPr>
        <w:tblStyle w:val="Table5"/>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2143.6004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39947509765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Situazione familiare / descrizione del bambino o della bambina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9398193359375" w:line="389.09534454345703" w:lineRule="auto"/>
              <w:ind w:left="131.318359375" w:right="549.193115234375" w:hanging="16.83837890625"/>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cura dei genitori o esercenti la responsabilità genitoriale ovvero di altri componenti del GLO</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 ……………………………………………………………………………………………………………………………………………………………………. ………………………………………………………………………………………………………………………………………….………………………… ………………………………………………………………………………………………………………………………………….…………………………</w:t>
            </w:r>
          </w:p>
        </w:tc>
      </w:tr>
    </w:tbl>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2.9600524902344"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2. Elementi generali desunti dal Profilo di Funzionamento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520263671875" w:line="240" w:lineRule="auto"/>
        <w:ind w:left="716.3999938964844"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o, se non disponibile, dalla Diagnosi Funzionale e dal Profilo dinamico funzionale (ove compilato)</w:t>
      </w:r>
    </w:p>
    <w:tbl>
      <w:tblPr>
        <w:tblStyle w:val="Table6"/>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135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5.685453414917" w:lineRule="auto"/>
              <w:ind w:left="157.2480010986328" w:right="891.539306640625" w:hanging="7.569580078125"/>
              <w:jc w:val="left"/>
              <w:rPr>
                <w:rFonts w:ascii="Calibri" w:cs="Calibri" w:eastAsia="Calibri" w:hAnsi="Calibri"/>
                <w:b w:val="0"/>
                <w:i w:val="1"/>
                <w:smallCaps w:val="0"/>
                <w:strike w:val="0"/>
                <w:color w:val="000000"/>
                <w:sz w:val="19.920000076293945"/>
                <w:szCs w:val="19.920000076293945"/>
                <w:u w:val="none"/>
                <w:shd w:fill="auto" w:val="clear"/>
                <w:vertAlign w:val="baseline"/>
              </w:rPr>
            </w:pPr>
            <w:r w:rsidDel="00000000" w:rsidR="00000000" w:rsidRPr="00000000">
              <w:rPr>
                <w:rFonts w:ascii="Calibri" w:cs="Calibri" w:eastAsia="Calibri" w:hAnsi="Calibri"/>
                <w:b w:val="0"/>
                <w:i w:val="1"/>
                <w:smallCaps w:val="0"/>
                <w:strike w:val="0"/>
                <w:color w:val="000000"/>
                <w:sz w:val="19.920000076293945"/>
                <w:szCs w:val="19.920000076293945"/>
                <w:u w:val="none"/>
                <w:shd w:fill="auto" w:val="clear"/>
                <w:vertAlign w:val="baseline"/>
                <w:rtl w:val="0"/>
              </w:rPr>
              <w:t xml:space="preserve">Sintetica descrizione, considerando in particolare le dimensioni sulle quali va previsto l'intervento e che andranno  quindi analizzate nel presente PEI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84375" w:line="245.68462371826172" w:lineRule="auto"/>
              <w:ind w:left="99.66239929199219" w:right="145.33935546875" w:firstLine="0"/>
              <w:jc w:val="both"/>
              <w:rPr>
                <w:rFonts w:ascii="Calibri" w:cs="Calibri" w:eastAsia="Calibri" w:hAnsi="Calibri"/>
                <w:b w:val="0"/>
                <w:i w:val="1"/>
                <w:smallCaps w:val="0"/>
                <w:strike w:val="0"/>
                <w:color w:val="000000"/>
                <w:sz w:val="19.920000076293945"/>
                <w:szCs w:val="19.920000076293945"/>
                <w:u w:val="none"/>
                <w:shd w:fill="auto" w:val="clear"/>
                <w:vertAlign w:val="baseline"/>
              </w:rPr>
            </w:pPr>
            <w:r w:rsidDel="00000000" w:rsidR="00000000" w:rsidRPr="00000000">
              <w:rPr>
                <w:rFonts w:ascii="Calibri" w:cs="Calibri" w:eastAsia="Calibri" w:hAnsi="Calibri"/>
                <w:b w:val="0"/>
                <w:i w:val="1"/>
                <w:smallCaps w:val="0"/>
                <w:strike w:val="0"/>
                <w:color w:val="000000"/>
                <w:sz w:val="19.920000076293945"/>
                <w:szCs w:val="19.920000076293945"/>
                <w:u w:val="none"/>
                <w:shd w:fill="auto" w:val="clear"/>
                <w:vertAlign w:val="baseline"/>
                <w:rtl w:val="0"/>
              </w:rPr>
              <w:t xml:space="preserve">____________________________________________________________________________________________________ ____________________________________________________________________________________________________ ____________________________________________________________________________________________________</w:t>
            </w:r>
          </w:p>
        </w:tc>
      </w:tr>
    </w:tbl>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7"/>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984.59991455078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5.98583221435547" w:lineRule="auto"/>
              <w:ind w:left="155.4552459716797" w:right="564.35791015625" w:firstLine="1.792755126953125"/>
              <w:jc w:val="left"/>
              <w:rPr>
                <w:rFonts w:ascii="Calibri" w:cs="Calibri" w:eastAsia="Calibri" w:hAnsi="Calibri"/>
                <w:b w:val="0"/>
                <w:i w:val="1"/>
                <w:smallCaps w:val="0"/>
                <w:strike w:val="0"/>
                <w:color w:val="000000"/>
                <w:sz w:val="19.920000076293945"/>
                <w:szCs w:val="19.920000076293945"/>
                <w:u w:val="none"/>
                <w:shd w:fill="auto" w:val="clear"/>
                <w:vertAlign w:val="baseline"/>
              </w:rPr>
            </w:pPr>
            <w:r w:rsidDel="00000000" w:rsidR="00000000" w:rsidRPr="00000000">
              <w:rPr>
                <w:rFonts w:ascii="Calibri" w:cs="Calibri" w:eastAsia="Calibri" w:hAnsi="Calibri"/>
                <w:b w:val="0"/>
                <w:i w:val="1"/>
                <w:smallCaps w:val="0"/>
                <w:strike w:val="0"/>
                <w:color w:val="000000"/>
                <w:sz w:val="19.920000076293945"/>
                <w:szCs w:val="19.920000076293945"/>
                <w:u w:val="none"/>
                <w:shd w:fill="auto" w:val="clear"/>
                <w:vertAlign w:val="baseline"/>
                <w:rtl w:val="0"/>
              </w:rPr>
              <w:t xml:space="preserve">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trPr>
          <w:cantSplit w:val="0"/>
          <w:trHeight w:val="1324.7201538085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5683822631836" w:lineRule="auto"/>
              <w:ind w:left="162.6000213623047" w:right="363.2177734375" w:firstLine="0"/>
              <w:jc w:val="both"/>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Socializzazione/Interazione/Relazione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Sezione 4A/5A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definita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omessa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Comunicazione/Linguaggio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Sezione 4B/5B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definita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omessa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Autonomia/Orientamento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Sezione 4C/5C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definita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omessa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Cognitiva, Neuropsicologica e dell'Apprendimento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Sezione 4D/5D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definita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omessa</w:t>
            </w:r>
          </w:p>
        </w:tc>
      </w:tr>
    </w:tbl>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375488281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2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7.200012207031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3. Raccordo con il Progetto Individuale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di cui all’art. 14 della Legge 328/2000 </w:t>
      </w:r>
    </w:p>
    <w:tbl>
      <w:tblPr>
        <w:tblStyle w:val="Table8"/>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231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26122665405273" w:lineRule="auto"/>
              <w:ind w:left="133.74244689941406" w:right="310.260009765625" w:firstLine="20.185623168945312"/>
              <w:jc w:val="left"/>
              <w:rPr>
                <w:rFonts w:ascii="Calibri" w:cs="Calibri" w:eastAsia="Calibri" w:hAnsi="Calibri"/>
                <w:b w:val="0"/>
                <w:i w:val="1"/>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 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sidDel="00000000" w:rsidR="00000000" w:rsidRPr="00000000">
              <w:rPr>
                <w:rFonts w:ascii="Calibri" w:cs="Calibri" w:eastAsia="Calibri" w:hAnsi="Calibri"/>
                <w:b w:val="0"/>
                <w:i w:val="1"/>
                <w:smallCaps w:val="0"/>
                <w:strike w:val="0"/>
                <w:color w:val="000000"/>
                <w:sz w:val="19.920000076293945"/>
                <w:szCs w:val="19.920000076293945"/>
                <w:u w:val="none"/>
                <w:shd w:fill="auto" w:val="clear"/>
                <w:vertAlign w:val="baseline"/>
                <w:rtl w:val="0"/>
              </w:rPr>
              <w:t xml:space="preserve">__________________________________________________________________________________________________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54638671875" w:line="243.27552795410156" w:lineRule="auto"/>
              <w:ind w:left="161.63040161132812" w:right="340.423583984375" w:hanging="0.132675170898437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b. Indicazioni da considerare nella redazione del Progetto individuale di cui all’articolo 14 Legge n. 328/00 (se  il Progetto individuale è stato richiesto e deve ancora essere redatto)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5.68408012390137" w:lineRule="auto"/>
              <w:ind w:left="133.74244689941406" w:right="302.384033203125" w:firstLine="0"/>
              <w:jc w:val="left"/>
              <w:rPr>
                <w:rFonts w:ascii="Calibri" w:cs="Calibri" w:eastAsia="Calibri" w:hAnsi="Calibri"/>
                <w:b w:val="0"/>
                <w:i w:val="1"/>
                <w:smallCaps w:val="0"/>
                <w:strike w:val="0"/>
                <w:color w:val="000000"/>
                <w:sz w:val="19.920000076293945"/>
                <w:szCs w:val="19.920000076293945"/>
                <w:u w:val="none"/>
                <w:shd w:fill="auto" w:val="clear"/>
                <w:vertAlign w:val="baseline"/>
              </w:rPr>
            </w:pPr>
            <w:r w:rsidDel="00000000" w:rsidR="00000000" w:rsidRPr="00000000">
              <w:rPr>
                <w:rFonts w:ascii="Calibri" w:cs="Calibri" w:eastAsia="Calibri" w:hAnsi="Calibri"/>
                <w:b w:val="0"/>
                <w:i w:val="1"/>
                <w:smallCaps w:val="0"/>
                <w:strike w:val="0"/>
                <w:color w:val="000000"/>
                <w:sz w:val="19.920000076293945"/>
                <w:szCs w:val="19.920000076293945"/>
                <w:u w:val="none"/>
                <w:shd w:fill="auto" w:val="clear"/>
                <w:vertAlign w:val="baseline"/>
                <w:rtl w:val="0"/>
              </w:rPr>
              <w:t xml:space="preserve">__________________________________________________________________________________________________ __________________________________________________________________________________________________</w:t>
            </w:r>
          </w:p>
        </w:tc>
      </w:tr>
    </w:tbl>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895751953125" w:lineRule="auto"/>
        <w:ind w:left="787.2600555419922" w:right="153.443603515625" w:hanging="6.7800140380859375"/>
        <w:jc w:val="left"/>
        <w:rPr>
          <w:rFonts w:ascii="Tahoma" w:cs="Tahoma" w:eastAsia="Tahoma" w:hAnsi="Tahoma"/>
          <w:b w:val="1"/>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4. Osservazioni sul/sulla bambino/a per progettare gli interventi di sostegno didattico  </w:t>
      </w:r>
      <w:r w:rsidDel="00000000" w:rsidR="00000000" w:rsidRPr="00000000">
        <w:rPr>
          <w:rFonts w:ascii="Tahoma" w:cs="Tahoma" w:eastAsia="Tahoma" w:hAnsi="Tahoma"/>
          <w:b w:val="1"/>
          <w:i w:val="0"/>
          <w:smallCaps w:val="0"/>
          <w:strike w:val="0"/>
          <w:color w:val="000000"/>
          <w:sz w:val="16.079999923706055"/>
          <w:szCs w:val="16.079999923706055"/>
          <w:u w:val="none"/>
          <w:shd w:fill="auto" w:val="clear"/>
          <w:vertAlign w:val="baseline"/>
          <w:rtl w:val="0"/>
        </w:rPr>
        <w:t xml:space="preserve">Punti di forza sui quali costruire gli interventi educativo-didattici </w:t>
      </w:r>
    </w:p>
    <w:tbl>
      <w:tblPr>
        <w:tblStyle w:val="Table9"/>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972.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98077392578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a. Dimensione della relazione, dell’interazione e della socializzazione</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tc>
      </w:tr>
      <w:tr>
        <w:trPr>
          <w:cantSplit w:val="0"/>
          <w:trHeight w:val="97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2.22801208496094"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b. Dimensione della comunicazione e del linguaggio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tc>
      </w:tr>
      <w:tr>
        <w:trPr>
          <w:cantSplit w:val="0"/>
          <w:trHeight w:val="969.598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4.2600250244140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c. Dimensione dell’autonomia e dell’orientamento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w:t>
            </w:r>
          </w:p>
        </w:tc>
      </w:tr>
      <w:tr>
        <w:trPr>
          <w:cantSplit w:val="0"/>
          <w:trHeight w:val="97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4.459228515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d. Dimensione cognitiva, neuropsicologica e dell’apprendimento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w:t>
            </w:r>
          </w:p>
        </w:tc>
      </w:tr>
    </w:tbl>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9400634765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a seguito di Verifica intermedia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Data: ______________ </w:t>
      </w:r>
    </w:p>
    <w:tbl>
      <w:tblPr>
        <w:tblStyle w:val="Table10"/>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0.80078125"/>
        <w:tblGridChange w:id="0">
          <w:tblGrid>
            <w:gridCol w:w="2268.4000396728516"/>
            <w:gridCol w:w="7940.80078125"/>
          </w:tblGrid>
        </w:tblGridChange>
      </w:tblGrid>
      <w:tr>
        <w:trPr>
          <w:cantSplit w:val="0"/>
          <w:trHeight w:val="95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7695465087890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Specificare i punti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3330078125" w:line="257.7283573150635" w:lineRule="auto"/>
              <w:ind w:left="128.34716796875" w:right="278.3294677734375" w:hanging="7.5695800781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oggetto di eventuale  revisione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7.161865234375" w:firstLine="0"/>
        <w:jc w:val="righ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5. Interventi per il/la bambino/a: obiettivi educativo-didattici, strumenti, strategie e modalità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919677734375" w:line="259.0159606933594" w:lineRule="auto"/>
        <w:ind w:left="717.9696655273438" w:right="400.386962890625" w:hanging="10.411224365234375"/>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Arial Unicode MS" w:cs="Arial Unicode MS" w:eastAsia="Arial Unicode MS" w:hAnsi="Arial Unicode MS"/>
          <w:b w:val="1"/>
          <w:i w:val="0"/>
          <w:smallCaps w:val="0"/>
          <w:strike w:val="0"/>
          <w:color w:val="000000"/>
          <w:sz w:val="22.079999923706055"/>
          <w:szCs w:val="22.079999923706055"/>
          <w:u w:val="none"/>
          <w:shd w:fill="auto" w:val="clear"/>
          <w:vertAlign w:val="baseline"/>
          <w:rtl w:val="0"/>
        </w:rPr>
        <w:t xml:space="preserve">A. Dimensione: RELAZIONE / INTERAZIONE / SOCIALIZZAZIONE →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21875" w:line="240" w:lineRule="auto"/>
        <w:ind w:left="714.5735931396484"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OBIETTIVI </w:t>
      </w:r>
    </w:p>
    <w:tbl>
      <w:tblPr>
        <w:tblStyle w:val="Table11"/>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1138.20037841796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74401855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Obiettivi ed esiti attesi</w:t>
            </w:r>
          </w:p>
        </w:tc>
      </w:tr>
    </w:tbl>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7.1632385253906"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INTERVENTI EDUCATIVO-DIDATTICI e METODOLOGICI</w:t>
      </w:r>
    </w:p>
    <w:tbl>
      <w:tblPr>
        <w:tblStyle w:val="Table12"/>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3.799819946289"/>
        <w:gridCol w:w="5955.4010009765625"/>
        <w:tblGridChange w:id="0">
          <w:tblGrid>
            <w:gridCol w:w="4253.799819946289"/>
            <w:gridCol w:w="5955.4010009765625"/>
          </w:tblGrid>
        </w:tblGridChange>
      </w:tblGrid>
      <w:tr>
        <w:trPr>
          <w:cantSplit w:val="0"/>
          <w:trHeight w:val="1372.71881103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40315246582031"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Attività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698730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Strategie e Strumenti</w:t>
            </w:r>
          </w:p>
        </w:tc>
      </w:tr>
    </w:tbl>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375488281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3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4832077026367" w:lineRule="auto"/>
        <w:ind w:left="711.7520904541016" w:right="312.977294921875" w:firstLine="12.80792236328125"/>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22.079999923706055"/>
          <w:szCs w:val="22.079999923706055"/>
          <w:u w:val="none"/>
          <w:shd w:fill="auto" w:val="clear"/>
          <w:vertAlign w:val="baseline"/>
          <w:rtl w:val="0"/>
        </w:rPr>
        <w:t xml:space="preserve">B. Dimensione: COMUNICAZIONE / LINGUAGGIO </w:t>
      </w:r>
      <w:r w:rsidDel="00000000" w:rsidR="00000000" w:rsidRPr="00000000">
        <w:rPr>
          <w:rFonts w:ascii="Arial Unicode MS" w:cs="Arial Unicode MS" w:eastAsia="Arial Unicode MS" w:hAnsi="Arial Unicode MS"/>
          <w:b w:val="1"/>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65185546875" w:line="240" w:lineRule="auto"/>
        <w:ind w:left="714.5735931396484"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OBIETTIVI </w:t>
      </w:r>
    </w:p>
    <w:tbl>
      <w:tblPr>
        <w:tblStyle w:val="Table13"/>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114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74401855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Obiettivi ed esiti attesi</w:t>
            </w:r>
          </w:p>
        </w:tc>
      </w:tr>
    </w:tbl>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7.1632385253906"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INTERVENTI EDUCATIVO-DIDATTICI e METODOLOGICI </w:t>
      </w:r>
    </w:p>
    <w:tbl>
      <w:tblPr>
        <w:tblStyle w:val="Table14"/>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3.799819946289"/>
        <w:gridCol w:w="5955.4010009765625"/>
        <w:tblGridChange w:id="0">
          <w:tblGrid>
            <w:gridCol w:w="4253.799819946289"/>
            <w:gridCol w:w="5955.4010009765625"/>
          </w:tblGrid>
        </w:tblGridChange>
      </w:tblGrid>
      <w:tr>
        <w:trPr>
          <w:cantSplit w:val="0"/>
          <w:trHeight w:val="1954.200439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40315246582031"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Attività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698730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Strategie e Strumenti</w:t>
            </w:r>
          </w:p>
        </w:tc>
      </w:tr>
    </w:tbl>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76504707336426" w:lineRule="auto"/>
        <w:ind w:left="711.7520904541016" w:right="135.02197265625" w:firstLine="3.5343170166015625"/>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22.079999923706055"/>
          <w:szCs w:val="22.079999923706055"/>
          <w:u w:val="none"/>
          <w:shd w:fill="auto" w:val="clear"/>
          <w:vertAlign w:val="baseline"/>
          <w:rtl w:val="0"/>
        </w:rPr>
        <w:t xml:space="preserve">C. Dimensione: AUTONOMIA/ORIENTAMENTO </w:t>
      </w:r>
      <w:r w:rsidDel="00000000" w:rsidR="00000000" w:rsidRPr="00000000">
        <w:rPr>
          <w:rFonts w:ascii="Arial Unicode MS" w:cs="Arial Unicode MS" w:eastAsia="Arial Unicode MS" w:hAnsi="Arial Unicode MS"/>
          <w:b w:val="1"/>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si faccia riferimento all'autonomia della persona e all'autonomia sociale,  alle dimensioni motorio-prassica (motricità globale, motricità fine, prassie semplici e complesse) e sensoriale (funzionalità visiva, uditiva, tattile)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423828125" w:line="240" w:lineRule="auto"/>
        <w:ind w:left="714.5735931396484"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OBIETTIVI </w:t>
      </w:r>
    </w:p>
    <w:tbl>
      <w:tblPr>
        <w:tblStyle w:val="Table15"/>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1279.200439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74401855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Obiettivi ed esiti attesi</w:t>
            </w:r>
          </w:p>
        </w:tc>
      </w:tr>
    </w:tbl>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7.1632385253906"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INTERVENTI EDUCATIVO-DIDATTICI e METODOLOGICI </w:t>
      </w:r>
    </w:p>
    <w:tbl>
      <w:tblPr>
        <w:tblStyle w:val="Table16"/>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3.799819946289"/>
        <w:gridCol w:w="5955.4010009765625"/>
        <w:tblGridChange w:id="0">
          <w:tblGrid>
            <w:gridCol w:w="4253.799819946289"/>
            <w:gridCol w:w="5955.4010009765625"/>
          </w:tblGrid>
        </w:tblGridChange>
      </w:tblGrid>
      <w:tr>
        <w:trPr>
          <w:cantSplit w:val="0"/>
          <w:trHeight w:val="195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40315246582031"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Attività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698730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Strategie e Strumenti</w:t>
            </w:r>
          </w:p>
        </w:tc>
      </w:tr>
    </w:tbl>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27292251586914" w:lineRule="auto"/>
        <w:ind w:left="711.7520904541016" w:right="-6.400146484375" w:firstLine="12.80792236328125"/>
        <w:jc w:val="both"/>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22.079999923706055"/>
          <w:szCs w:val="22.079999923706055"/>
          <w:u w:val="none"/>
          <w:shd w:fill="auto" w:val="clear"/>
          <w:vertAlign w:val="baseline"/>
          <w:rtl w:val="0"/>
        </w:rPr>
        <w:t xml:space="preserve">D. Dimensione COGNITIVA, NEUROPSICOLOGICA E DELL'APPRENDIMENTO </w:t>
      </w:r>
      <w:r w:rsidDel="00000000" w:rsidR="00000000" w:rsidRPr="00000000">
        <w:rPr>
          <w:rFonts w:ascii="Arial Unicode MS" w:cs="Arial Unicode MS" w:eastAsia="Arial Unicode MS" w:hAnsi="Arial Unicode MS"/>
          <w:b w:val="0"/>
          <w:i w:val="1"/>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8197021484375" w:line="240" w:lineRule="auto"/>
        <w:ind w:left="714.5735931396484"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OBIETTIVI </w:t>
      </w:r>
    </w:p>
    <w:tbl>
      <w:tblPr>
        <w:tblStyle w:val="Table17"/>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1295.9988403320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74401855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Obiettivi ed esiti attesi</w:t>
            </w:r>
          </w:p>
        </w:tc>
      </w:tr>
    </w:tbl>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7.1632385253906"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INTERVENTI EDUCATIVO-DIDATTICI e METODOLOGICI</w:t>
      </w:r>
    </w:p>
    <w:tbl>
      <w:tblPr>
        <w:tblStyle w:val="Table18"/>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3.799819946289"/>
        <w:gridCol w:w="5955.4010009765625"/>
        <w:tblGridChange w:id="0">
          <w:tblGrid>
            <w:gridCol w:w="4253.799819946289"/>
            <w:gridCol w:w="5955.4010009765625"/>
          </w:tblGrid>
        </w:tblGridChange>
      </w:tblGrid>
      <w:tr>
        <w:trPr>
          <w:cantSplit w:val="0"/>
          <w:trHeight w:val="1689.52011108398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40315246582031"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Attività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698730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Strategie e Strumenti</w:t>
            </w:r>
          </w:p>
        </w:tc>
      </w:tr>
    </w:tbl>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375488281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4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9400634765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a seguito di Verifica intermedia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 </w:t>
      </w:r>
    </w:p>
    <w:tbl>
      <w:tblPr>
        <w:tblStyle w:val="Table19"/>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0.80078125"/>
        <w:tblGridChange w:id="0">
          <w:tblGrid>
            <w:gridCol w:w="2268.4000396728516"/>
            <w:gridCol w:w="7940.80078125"/>
          </w:tblGrid>
        </w:tblGridChange>
      </w:tblGrid>
      <w:tr>
        <w:trPr>
          <w:cantSplit w:val="0"/>
          <w:trHeight w:val="1344.400634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39947509765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40869140625" w:line="240" w:lineRule="auto"/>
              <w:ind w:left="120.2399444580078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oggetto di eventuale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380859375" w:line="240" w:lineRule="auto"/>
              <w:ind w:left="127.0800018310546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revisione relativi alle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380859375" w:line="240" w:lineRule="auto"/>
              <w:ind w:left="120.41999816894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diverse Dimensioni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3935546875" w:line="240" w:lineRule="auto"/>
              <w:ind w:left="126.35993957519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interessate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6.605606079101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Verifica conclusiva degli esiti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 </w:t>
      </w:r>
    </w:p>
    <w:tbl>
      <w:tblPr>
        <w:tblStyle w:val="Table20"/>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2.3999786376953"/>
        <w:gridCol w:w="7796.800842285156"/>
        <w:tblGridChange w:id="0">
          <w:tblGrid>
            <w:gridCol w:w="2412.3999786376953"/>
            <w:gridCol w:w="7796.800842285156"/>
          </w:tblGrid>
        </w:tblGridChange>
      </w:tblGrid>
      <w:tr>
        <w:trPr>
          <w:cantSplit w:val="0"/>
          <w:trHeight w:val="110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4515800476074" w:lineRule="auto"/>
              <w:ind w:left="120.41999816894531" w:right="239.75982666015625" w:firstLine="0.5399322509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conseguiti e valutazione  sull'efficacia di interventi,  strategie e strumenti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6.7200469970703"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6. Osservazioni sul contesto: barriere e facilitatori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319580078125" w:line="257.72692680358887" w:lineRule="auto"/>
        <w:ind w:left="714.5735931396484" w:right="128.42041015625" w:hanging="0.1991271972656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Osservazioni nel contesto scolastico - fisico, organizzativo, relazionale - con indicazione delle barriere e dei facilitatori a  seguito dell’osservazione sistematica del bambino o della bambina e della sezione </w:t>
      </w:r>
    </w:p>
    <w:tbl>
      <w:tblPr>
        <w:tblStyle w:val="Table21"/>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227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9400634765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a seguito di Verifica intermedia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Data: ______________ </w:t>
      </w:r>
    </w:p>
    <w:tbl>
      <w:tblPr>
        <w:tblStyle w:val="Table22"/>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0.80078125"/>
        <w:tblGridChange w:id="0">
          <w:tblGrid>
            <w:gridCol w:w="2268.4000396728516"/>
            <w:gridCol w:w="7940.80078125"/>
          </w:tblGrid>
        </w:tblGridChange>
      </w:tblGrid>
      <w:tr>
        <w:trPr>
          <w:cantSplit w:val="0"/>
          <w:trHeight w:val="873.6004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39947509765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398681640625" w:line="240" w:lineRule="auto"/>
              <w:ind w:left="120.2399444580078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oggetto di eventuale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0478515625" w:line="240" w:lineRule="auto"/>
              <w:ind w:left="127.0800018310546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revisione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17.8331184387207" w:lineRule="auto"/>
        <w:ind w:left="708.0000305175781" w:right="249.16015625" w:firstLine="80.87997436523438"/>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7. Interventi sul contesto per realizzare un ambiente di apprendimento inclusivo </w:t>
      </w:r>
      <w:r w:rsidDel="00000000" w:rsidR="00000000" w:rsidRPr="00000000">
        <w:rPr>
          <w:rFonts w:ascii="Tahoma" w:cs="Tahoma" w:eastAsia="Tahoma" w:hAnsi="Tahoma"/>
          <w:b w:val="0"/>
          <w:i w:val="0"/>
          <w:smallCaps w:val="0"/>
          <w:strike w:val="0"/>
          <w:color w:val="000000"/>
          <w:sz w:val="18"/>
          <w:szCs w:val="18"/>
          <w:highlight w:val="white"/>
          <w:u w:val="none"/>
          <w:vertAlign w:val="baseline"/>
          <w:rtl w:val="0"/>
        </w:rPr>
        <w:t xml:space="preserve">Tenendo conto di quanto definito nelle Sezioni 5 e 6, descrivere gli interventi previsti sul contesto e sull’ambiente di apprendimento</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tbl>
      <w:tblPr>
        <w:tblStyle w:val="Table23"/>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2431.1996459960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9400634765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a seguito di Verifica intermedia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 </w:t>
      </w:r>
    </w:p>
    <w:tbl>
      <w:tblPr>
        <w:tblStyle w:val="Table24"/>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0.80078125"/>
        <w:tblGridChange w:id="0">
          <w:tblGrid>
            <w:gridCol w:w="2268.4000396728516"/>
            <w:gridCol w:w="7940.80078125"/>
          </w:tblGrid>
        </w:tblGridChange>
      </w:tblGrid>
      <w:tr>
        <w:trPr>
          <w:cantSplit w:val="0"/>
          <w:trHeight w:val="93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39947509765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397705078125" w:line="240" w:lineRule="auto"/>
              <w:ind w:left="120.2399444580078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oggetto di eventuale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398681640625" w:line="240" w:lineRule="auto"/>
              <w:ind w:left="127.0800018310546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revisione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6.605606079101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Verifica conclusiva degli esiti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w:t>
      </w:r>
    </w:p>
    <w:tbl>
      <w:tblPr>
        <w:tblStyle w:val="Table25"/>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0.80078125"/>
        <w:tblGridChange w:id="0">
          <w:tblGrid>
            <w:gridCol w:w="2268.4000396728516"/>
            <w:gridCol w:w="7940.80078125"/>
          </w:tblGrid>
        </w:tblGridChange>
      </w:tblGrid>
      <w:tr>
        <w:trPr>
          <w:cantSplit w:val="0"/>
          <w:trHeight w:val="1271.9187164306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42214012145996" w:lineRule="auto"/>
              <w:ind w:left="120.41999816894531" w:right="153.39996337890625" w:firstLine="0.5399322509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conseguiti e valutazione  sull'efficacia di interventi, strategie e strumenti.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375488281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5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2.6400756835938"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8. Interventi sul percorso curricolare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1.9189453125" w:line="240" w:lineRule="auto"/>
        <w:ind w:left="714.1752624511719"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8. 1 Interventi educativo-didattici, strategie, strumenti nei diversi campi di esperienza </w:t>
      </w:r>
    </w:p>
    <w:tbl>
      <w:tblPr>
        <w:tblStyle w:val="Table26"/>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3749.400634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94079589843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Modalità di sostegno educativo-didattici e ulteriori interventi di inclusione</w:t>
            </w:r>
          </w:p>
        </w:tc>
      </w:tr>
    </w:tbl>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6.140060424804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a seguito di Verifica intermedia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 </w:t>
      </w:r>
    </w:p>
    <w:tbl>
      <w:tblPr>
        <w:tblStyle w:val="Table27"/>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4.7998809814453"/>
        <w:gridCol w:w="7974.400939941406"/>
        <w:tblGridChange w:id="0">
          <w:tblGrid>
            <w:gridCol w:w="2234.7998809814453"/>
            <w:gridCol w:w="7974.400939941406"/>
          </w:tblGrid>
        </w:tblGridChange>
      </w:tblGrid>
      <w:tr>
        <w:trPr>
          <w:cantSplit w:val="0"/>
          <w:trHeight w:val="127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6.11999511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397705078125" w:line="258.5635185241699" w:lineRule="auto"/>
              <w:ind w:left="161.16004943847656" w:right="396.0394287109375" w:hanging="6.840057373046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oggetto di eventuale  revisione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6.605606079101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Verifica conclusiva degli esiti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w:t>
      </w:r>
    </w:p>
    <w:tbl>
      <w:tblPr>
        <w:tblStyle w:val="Table28"/>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4.7998809814453"/>
        <w:gridCol w:w="7974.400939941406"/>
        <w:tblGridChange w:id="0">
          <w:tblGrid>
            <w:gridCol w:w="2234.7998809814453"/>
            <w:gridCol w:w="7974.400939941406"/>
          </w:tblGrid>
        </w:tblGridChange>
      </w:tblGrid>
      <w:tr>
        <w:trPr>
          <w:cantSplit w:val="0"/>
          <w:trHeight w:val="3665.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22833251953125" w:lineRule="auto"/>
              <w:ind w:left="120.41999816894531" w:right="204.4000244140625" w:firstLine="0.5399322509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educativo-didattici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884765625" w:line="260.0069332122803" w:lineRule="auto"/>
              <w:ind w:left="120.41999816894531" w:right="62.379760742187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conseguiti e valutazione  sull'efficacia di interventi,  strategie e strumenti  riferiti anche all'ambiente  di apprendimento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3.7347412109375" w:line="240" w:lineRule="auto"/>
              <w:ind w:left="127.09915161132812"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NB: la valutazione dei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46240234375" w:line="258.6028003692627" w:lineRule="auto"/>
              <w:ind w:left="119.27360534667969" w:right="249.92431640625" w:hanging="3.001556396484375"/>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traguardi di sviluppo delle  competenze previste nei  campi di esperienza delle  indicazioni nazionali è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81640625" w:line="259.5974063873291" w:lineRule="auto"/>
              <w:ind w:left="119.11285400390625" w:right="175.863037109375" w:firstLine="0.1071929931640625"/>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effettuata da tutti i docenti  della sezione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bl>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375488281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6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3.1200408935547"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9. Organizzazione generale del progetto di inclusione e utilizzo delle risorse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317626953125" w:line="240" w:lineRule="auto"/>
        <w:ind w:left="708.0000305175781"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Tabella orario settimanale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34619140625" w:line="240" w:lineRule="auto"/>
        <w:ind w:left="716.5224456787109"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(da adattare - a cura della scuola - in base all'effettivo orario della sezione)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947021484375" w:line="240" w:lineRule="auto"/>
        <w:ind w:left="1004.520034790039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Per ogni ora specificare: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0478515625" w:line="261.22901916503906" w:lineRule="auto"/>
        <w:ind w:left="999.1200256347656" w:right="53.280029296875" w:firstLine="0"/>
        <w:jc w:val="left"/>
        <w:rPr>
          <w:rFonts w:ascii="Noto Sans Symbols" w:cs="Noto Sans Symbols" w:eastAsia="Noto Sans Symbols" w:hAnsi="Noto Sans Symbols"/>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se il/la bambino/a è presente a scuola salvo assenze occasionali Pres.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sempre presente non serve specificare) - se è presente l'insegnante di sostegno Sost.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875" w:line="240" w:lineRule="auto"/>
        <w:ind w:left="999.1200256347656" w:right="0" w:firstLine="0"/>
        <w:jc w:val="left"/>
        <w:rPr>
          <w:rFonts w:ascii="Noto Sans Symbols" w:cs="Noto Sans Symbols" w:eastAsia="Noto Sans Symbols" w:hAnsi="Noto Sans Symbols"/>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se è presente l'assistente all'autonomia o alla comunicazione Ass.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p>
    <w:tbl>
      <w:tblPr>
        <w:tblStyle w:val="Table29"/>
        <w:tblW w:w="10168.400650024414" w:type="dxa"/>
        <w:jc w:val="left"/>
        <w:tblInd w:w="935.999984741210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1.2000274658203"/>
        <w:gridCol w:w="1418.3999633789062"/>
        <w:gridCol w:w="1416.600341796875"/>
        <w:gridCol w:w="1418.7994384765625"/>
        <w:gridCol w:w="1557.60009765625"/>
        <w:gridCol w:w="1481.400146484375"/>
        <w:gridCol w:w="1394.400634765625"/>
        <w:tblGridChange w:id="0">
          <w:tblGrid>
            <w:gridCol w:w="1481.2000274658203"/>
            <w:gridCol w:w="1418.3999633789062"/>
            <w:gridCol w:w="1416.600341796875"/>
            <w:gridCol w:w="1418.7994384765625"/>
            <w:gridCol w:w="1557.60009765625"/>
            <w:gridCol w:w="1481.400146484375"/>
            <w:gridCol w:w="1394.400634765625"/>
          </w:tblGrid>
        </w:tblGridChange>
      </w:tblGrid>
      <w:tr>
        <w:trPr>
          <w:cantSplit w:val="0"/>
          <w:trHeight w:val="42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17449951171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Orario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407409667968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Lunedì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140869140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Martedì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40283203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Mercoledì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17480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Giovedì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027587890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Venerdì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698730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Sabato</w:t>
            </w:r>
          </w:p>
        </w:tc>
      </w:tr>
      <w:tr>
        <w:trPr>
          <w:cantSplit w:val="0"/>
          <w:trHeight w:val="5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28009033203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8.00 - 9.00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69924926757812"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46142578125" w:line="240" w:lineRule="auto"/>
              <w:ind w:left="118.91036987304688"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58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7400817871093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9.00 - 10.00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69924926757812"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46142578125" w:line="240" w:lineRule="auto"/>
              <w:ind w:left="118.91036987304688"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590.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60009765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10.00 – 11.00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69924926757812"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474609375" w:line="240" w:lineRule="auto"/>
              <w:ind w:left="118.91036987304688"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5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60009765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11.00 - 12.00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69924926757812"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474609375" w:line="240" w:lineRule="auto"/>
              <w:ind w:left="118.91036987304688"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58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60009765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12.00 - 13.00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69924926757812"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48681640625" w:line="240" w:lineRule="auto"/>
              <w:ind w:left="118.91036987304688"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42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93125915527344"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62872314453125"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43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bl>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30"/>
        <w:tblW w:w="10209.199295043945" w:type="dxa"/>
        <w:jc w:val="left"/>
        <w:tblInd w:w="957.60002136230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0.799255371094"/>
        <w:tblGridChange w:id="0">
          <w:tblGrid>
            <w:gridCol w:w="2268.4000396728516"/>
            <w:gridCol w:w="7940.799255371094"/>
          </w:tblGrid>
        </w:tblGridChange>
      </w:tblGrid>
      <w:tr>
        <w:trPr>
          <w:cantSplit w:val="0"/>
          <w:trHeight w:val="139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22901916503906" w:lineRule="auto"/>
              <w:ind w:left="120.41999816894531" w:right="60.159912109375" w:firstLine="2.87994384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Il/la bambino/a frequenta  con orario ridotto?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67570114135742" w:lineRule="auto"/>
              <w:ind w:left="121.13983154296875" w:right="563.1982421875" w:hanging="5.93994140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 è presente a scuola per ___ ore settimanali rispetto alle ___ ore della classe, nel  periodo…………… (indicare il periodo dell’anno scolastico), su richiesta della famiglia e degli  specialisti sanitari, in accordo con la scuola, per le seguenti motivazioni:………………………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6124267578125" w:line="219.02382373809814" w:lineRule="auto"/>
              <w:ind w:left="115.19989013671875" w:right="619.12353515625" w:firstLine="15.48004150390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frequenta regolarmente tutte le ore previste per la classe</w:t>
            </w:r>
          </w:p>
        </w:tc>
      </w:tr>
      <w:tr>
        <w:trPr>
          <w:cantSplit w:val="0"/>
          <w:trHeight w:val="1922.4005126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22901916503906" w:lineRule="auto"/>
              <w:ind w:left="127.08000183105469" w:right="88.84002685546875" w:hanging="3.78005981445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Il/la bambino/a è sempre  nella sezione?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9890136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5330810546875" w:line="259.9820137023926" w:lineRule="auto"/>
              <w:ind w:left="113.9398193359375" w:right="417.63916015625" w:firstLine="1.26007080078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in base all’orario svolge nel periodo________ (indicare il periodo dell’anno scolastico), ______ ore in altri spazi per le seguenti attività____________ con un gruppo di compagni  ovvero individualmente per le seguenti oggettive, comprovate e particolari circostanze  educative e didattiche_______________________________________________________</w:t>
            </w:r>
          </w:p>
        </w:tc>
      </w:tr>
      <w:tr>
        <w:trPr>
          <w:cantSplit w:val="0"/>
          <w:trHeight w:val="7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22913360595703" w:lineRule="auto"/>
              <w:ind w:left="120.41999816894531" w:right="101.0198974609375" w:firstLine="2.87994384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Insegnante per le attività  di sostegno</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519897460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Numero di ore settimanali _________ </w:t>
            </w:r>
          </w:p>
        </w:tc>
      </w:tr>
      <w:tr>
        <w:trPr>
          <w:cantSplit w:val="0"/>
          <w:trHeight w:val="85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22867584228516" w:lineRule="auto"/>
              <w:ind w:left="126.35993957519531" w:right="290.9197998046875" w:firstLine="2.1600341796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destinate agli  interventi di assistenza  igienica e di base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9.19328689575195" w:lineRule="auto"/>
              <w:ind w:left="113.9398193359375" w:right="1804.07958984375" w:firstLine="14.580078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Descrizione del servizio svolto dai collaboratori scolastici________________ _____________________________________________________________</w:t>
            </w:r>
          </w:p>
        </w:tc>
      </w:tr>
      <w:tr>
        <w:trPr>
          <w:cantSplit w:val="0"/>
          <w:trHeight w:val="1087.79876708984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51997375488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professionali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397705078125" w:line="261.22867584228516" w:lineRule="auto"/>
              <w:ind w:left="120.23994445800781" w:right="237.22015380859375" w:firstLine="0.180053710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destinate all'assistenza,  all'autonomia e/o alla  comunicazione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6.5278148651123" w:lineRule="auto"/>
              <w:ind w:left="128.5198974609375" w:right="1770.4791259765625" w:hanging="13.3200073242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_________________________ Numero di ore settimanali condivise con l’Ente competente _________ ____</w:t>
            </w:r>
          </w:p>
        </w:tc>
      </w:tr>
      <w:tr>
        <w:trPr>
          <w:cantSplit w:val="0"/>
          <w:trHeight w:val="1504.721298217773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5632038116455" w:lineRule="auto"/>
              <w:ind w:left="127.08000183105469" w:right="101.55975341796875" w:hanging="12.600021362304688"/>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risorse professionali  presenti nella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376953125" w:line="240" w:lineRule="auto"/>
              <w:ind w:left="121.1399841308593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scuola/sezione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5631465911865" w:lineRule="auto"/>
              <w:ind w:left="121.13983154296875" w:right="229.178466796875" w:firstLine="8.6401367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della sezione o della scuola in possesso del titolo di specializzazione per le attività di  sostegno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73773193359375" w:line="255.8975315093994" w:lineRule="auto"/>
              <w:ind w:left="127.07977294921875" w:right="130.118408203125" w:firstLine="2.700195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dell’organico dell’autonomia coinvolti/e in progetti di inclusione o in specifiche attività  rivolte al/alla bambino/a e/o alla sezione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4169921875" w:line="240" w:lineRule="auto"/>
              <w:ind w:left="129.779968261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altro __________________________</w:t>
            </w:r>
          </w:p>
        </w:tc>
      </w:tr>
    </w:tbl>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375488281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7 </w:t>
      </w:r>
    </w:p>
    <w:tbl>
      <w:tblPr>
        <w:tblStyle w:val="Table31"/>
        <w:tblW w:w="10209.199295043945" w:type="dxa"/>
        <w:jc w:val="left"/>
        <w:tblInd w:w="957.60002136230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0.799255371094"/>
        <w:tblGridChange w:id="0">
          <w:tblGrid>
            <w:gridCol w:w="2268.4000396728516"/>
            <w:gridCol w:w="7940.799255371094"/>
          </w:tblGrid>
        </w:tblGridChange>
      </w:tblGrid>
      <w:tr>
        <w:trPr>
          <w:cantSplit w:val="0"/>
          <w:trHeight w:val="71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22901916503906" w:lineRule="auto"/>
              <w:ind w:left="120.41999816894531" w:right="175.89996337890625" w:firstLine="6.47994995117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Uscite didattiche e visite  guidate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9.1943168640137" w:lineRule="auto"/>
              <w:ind w:left="120.419921875" w:right="265.97900390625" w:firstLine="2.87994384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previsti per consentire al bambino o alla bambina di partecipare alle uscite didattiche e alle visite guidate organizzate per la sezione_______________________________________</w:t>
            </w:r>
          </w:p>
        </w:tc>
      </w:tr>
      <w:tr>
        <w:trPr>
          <w:cantSplit w:val="0"/>
          <w:trHeight w:val="1322.401123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39947509765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Strategie per la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380859375" w:line="259.8955821990967" w:lineRule="auto"/>
              <w:ind w:left="120.41999816894531" w:right="82.83966064453125" w:firstLine="6.66000366210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prevenzione e l’eventuale  gestione di situazioni e  comportamenti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197265625" w:line="240" w:lineRule="auto"/>
              <w:ind w:left="127.0800018310546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problematici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939819335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_____________________________________________________________________________</w:t>
            </w:r>
          </w:p>
        </w:tc>
      </w:tr>
      <w:tr>
        <w:trPr>
          <w:cantSplit w:val="0"/>
          <w:trHeight w:val="955.198974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47998046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o progetti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0478515625" w:line="261.22901916503906" w:lineRule="auto"/>
              <w:ind w:left="120.41999816894531" w:right="197.5" w:firstLine="0.7199859619140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sull’inclusione rivolti alla  classe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939819335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_____________________________________________________________________________</w:t>
            </w:r>
          </w:p>
        </w:tc>
      </w:tr>
      <w:tr>
        <w:trPr>
          <w:cantSplit w:val="0"/>
          <w:trHeight w:val="41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99664306640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Trasporto Scolastico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29986572265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le modalità di svolgimento del servizio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___________________________________</w:t>
            </w:r>
          </w:p>
        </w:tc>
      </w:tr>
    </w:tbl>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7.1632385253906"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Interventi e attività extrascolastiche attive </w:t>
      </w:r>
    </w:p>
    <w:tbl>
      <w:tblPr>
        <w:tblStyle w:val="Table32"/>
        <w:tblW w:w="10209.199295043945" w:type="dxa"/>
        <w:jc w:val="left"/>
        <w:tblInd w:w="957.60002136230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57.999954223633"/>
        <w:gridCol w:w="826.199951171875"/>
        <w:gridCol w:w="1406.400146484375"/>
        <w:gridCol w:w="3379.599609375"/>
        <w:gridCol w:w="2438.9996337890625"/>
        <w:tblGridChange w:id="0">
          <w:tblGrid>
            <w:gridCol w:w="2157.999954223633"/>
            <w:gridCol w:w="826.199951171875"/>
            <w:gridCol w:w="1406.400146484375"/>
            <w:gridCol w:w="3379.599609375"/>
            <w:gridCol w:w="2438.9996337890625"/>
          </w:tblGrid>
        </w:tblGridChange>
      </w:tblGrid>
      <w:tr>
        <w:trPr>
          <w:cantSplit w:val="0"/>
          <w:trHeight w:val="1234.1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47998046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terapeutico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392578125" w:line="240" w:lineRule="auto"/>
              <w:ind w:left="127.0800018310546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riabilitative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67987060546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 ore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40136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struttura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5621738433838" w:lineRule="auto"/>
              <w:ind w:left="127.080078125" w:right="698.22021484375" w:hanging="6.119995117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519897460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13916015625" w:line="240" w:lineRule="auto"/>
              <w:ind w:left="124.739990234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r>
        <w:trPr>
          <w:cantSplit w:val="0"/>
          <w:trHeight w:val="1696.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22833251953125" w:lineRule="auto"/>
              <w:ind w:left="120.41999816894531" w:right="113.55987548828125" w:hanging="5.940017700195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extrascolastiche  di tipo formale,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875" w:line="258.5635185241699" w:lineRule="auto"/>
              <w:ind w:left="124.739990234375" w:right="79.36004638671875" w:firstLine="1.619949340820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informale e non formale  (es: attività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17041015625" w:line="240" w:lineRule="auto"/>
              <w:ind w:left="127.4399566650390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ludico/ricreative,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0478515625"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motorie, artistiche,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40136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supporto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5635185241699" w:lineRule="auto"/>
              <w:ind w:left="127.080078125" w:right="698.22021484375" w:hanging="6.119995117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519897460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1397705078125" w:line="240" w:lineRule="auto"/>
              <w:ind w:left="124.739990234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bl>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9400634765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a seguito di Verifica intermedia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w:t>
      </w:r>
    </w:p>
    <w:tbl>
      <w:tblPr>
        <w:tblStyle w:val="Table33"/>
        <w:tblW w:w="10209.199295043945" w:type="dxa"/>
        <w:jc w:val="left"/>
        <w:tblInd w:w="957.60002136230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3.1998443603516"/>
        <w:gridCol w:w="7515.999450683594"/>
        <w:tblGridChange w:id="0">
          <w:tblGrid>
            <w:gridCol w:w="2693.1998443603516"/>
            <w:gridCol w:w="7515.999450683594"/>
          </w:tblGrid>
        </w:tblGridChange>
      </w:tblGrid>
      <w:tr>
        <w:trPr>
          <w:cantSplit w:val="0"/>
          <w:trHeight w:val="996.3995361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5628604888916" w:lineRule="auto"/>
              <w:ind w:left="120.41999816894531" w:right="80.4998779296875" w:firstLine="1.619949340820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 relativi alle  risorse professionali dedicate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375488281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8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5.684814453125" w:firstLine="0"/>
        <w:jc w:val="righ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11. Verifica finale/Proposte per le risorse professionali e i servizi di supporto necessari  </w:t>
      </w:r>
    </w:p>
    <w:tbl>
      <w:tblPr>
        <w:tblStyle w:val="Table34"/>
        <w:tblW w:w="10067.5992584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37.800064086914"/>
        <w:gridCol w:w="7229.7991943359375"/>
        <w:tblGridChange w:id="0">
          <w:tblGrid>
            <w:gridCol w:w="2837.800064086914"/>
            <w:gridCol w:w="7229.7991943359375"/>
          </w:tblGrid>
        </w:tblGridChange>
      </w:tblGrid>
      <w:tr>
        <w:trPr>
          <w:cantSplit w:val="0"/>
          <w:trHeight w:val="1764.399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0235595703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Verifica finale del PEI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93408203125" w:line="259.4515800476074" w:lineRule="auto"/>
              <w:ind w:left="120.41999816894531" w:right="200.0799560546875" w:hanging="5.76004028320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Valutazione globale dei risultati  raggiunti (con riferimento agli  elementi di verifica delle varie  Sezioni del PEI)</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5.084228515625" w:firstLine="0"/>
        <w:jc w:val="righ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22.079999923706055"/>
          <w:szCs w:val="22.079999923706055"/>
          <w:u w:val="none"/>
          <w:shd w:fill="auto" w:val="clear"/>
          <w:vertAlign w:val="baseline"/>
          <w:rtl w:val="0"/>
        </w:rPr>
        <w:t xml:space="preserve">Aggiornamento delle condizioni di contesto e progettazione per l’a.s. successivo </w:t>
      </w: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[Sez. 5-6-7] </w:t>
      </w:r>
    </w:p>
    <w:tbl>
      <w:tblPr>
        <w:tblStyle w:val="Table35"/>
        <w:tblW w:w="10067.5992584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4.200210571289"/>
        <w:gridCol w:w="6663.3990478515625"/>
        <w:tblGridChange w:id="0">
          <w:tblGrid>
            <w:gridCol w:w="3404.200210571289"/>
            <w:gridCol w:w="6663.3990478515625"/>
          </w:tblGrid>
        </w:tblGridChange>
      </w:tblGrid>
      <w:tr>
        <w:trPr>
          <w:cantSplit w:val="0"/>
          <w:trHeight w:val="1399.1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4515800476074" w:lineRule="auto"/>
              <w:ind w:left="120.41999816894531" w:right="68.62030029296875" w:firstLine="1.619949340820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Suggerimenti, proposte, strategie che  hanno particolarmente funzionato e che  potrebbero essere riproposti; criticità  emerse su cui intervenire,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17.8320598602295" w:lineRule="auto"/>
        <w:ind w:left="707.5200653076172" w:right="2463.68408203125" w:firstLine="11.519927978515625"/>
        <w:jc w:val="left"/>
        <w:rPr>
          <w:rFonts w:ascii="Tahoma" w:cs="Tahoma" w:eastAsia="Tahoma" w:hAnsi="Tahoma"/>
          <w:b w:val="1"/>
          <w:i w:val="0"/>
          <w:smallCaps w:val="0"/>
          <w:strike w:val="0"/>
          <w:color w:val="000000"/>
          <w:sz w:val="24"/>
          <w:szCs w:val="24"/>
          <w:u w:val="none"/>
          <w:shd w:fill="auto" w:val="clear"/>
          <w:vertAlign w:val="baseline"/>
        </w:rPr>
        <w:sectPr>
          <w:pgSz w:h="16820" w:w="11900" w:orient="portrait"/>
          <w:pgMar w:bottom="0" w:top="484.80224609375" w:left="0" w:right="514.078369140625" w:header="0" w:footer="720"/>
          <w:pgNumType w:start="1"/>
        </w:sect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Interventi necessari per garantire il diritto allo studio e la frequenza Assistenza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94090270996094" w:lineRule="auto"/>
        <w:ind w:left="5.296783447265625" w:right="627.242431640625" w:hanging="5.2967834472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Assistenza di base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613037109375" w:line="240" w:lineRule="auto"/>
        <w:ind w:left="11.95678710937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igienica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7403564453125" w:line="240" w:lineRule="auto"/>
        <w:ind w:left="6.01692199707031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spostamenti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33984375" w:line="240" w:lineRule="auto"/>
        <w:ind w:left="12.67684936523437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mensa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7403564453125" w:line="240" w:lineRule="auto"/>
        <w:ind w:left="4.996871948242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7403564453125" w:line="242.56922721862793" w:lineRule="auto"/>
        <w:ind w:left="5.8367919921875" w:right="467.3828125" w:firstLine="8.280029296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all’assistenza di base (collaboratori scolastici,  organizzazione oraria ritenuta necessaria)</w:t>
      </w:r>
    </w:p>
    <w:tbl>
      <w:tblPr>
        <w:tblStyle w:val="Table36"/>
        <w:tblW w:w="5386.59912109375" w:type="dxa"/>
        <w:jc w:val="left"/>
        <w:tblInd w:w="-360.603027343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86.59912109375"/>
        <w:tblGridChange w:id="0">
          <w:tblGrid>
            <w:gridCol w:w="5386.59912109375"/>
          </w:tblGrid>
        </w:tblGridChange>
      </w:tblGrid>
      <w:tr>
        <w:trPr>
          <w:cantSplit w:val="0"/>
          <w:trHeight w:val="4690.600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003173828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Assistenza specialistica all’autonomia e/o alla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334716796875" w:line="243.2768440246582" w:lineRule="auto"/>
              <w:ind w:left="117.779541015625" w:right="161.175537109375" w:firstLine="0.7971191406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comunicazione (</w:t>
            </w: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per azioni riconducibili ad interventi  educativi</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413330078125" w:line="240" w:lineRule="auto"/>
              <w:ind w:left="118.5595703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Comunicazione:</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7401123046875" w:line="240" w:lineRule="auto"/>
              <w:ind w:left="116.9995117187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 bambini/e con disabilità visiva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4052734375" w:line="240" w:lineRule="auto"/>
              <w:ind w:left="116.9995117187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399169921875" w:line="237.2382402420044" w:lineRule="auto"/>
              <w:ind w:left="124.6795654296875" w:right="366.658935546875" w:hanging="7.6800537109375"/>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 bambini/e con disabilità intellettive e disturbi del  neurosviluppo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2.0111083984375" w:line="240" w:lineRule="auto"/>
              <w:ind w:left="126.119384765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1405029296875" w:line="240" w:lineRule="auto"/>
              <w:ind w:left="117.3596191406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cura di sé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400146484375" w:line="240" w:lineRule="auto"/>
              <w:ind w:left="124.679565429687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mensa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400146484375" w:line="240" w:lineRule="auto"/>
              <w:ind w:left="116.999511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3406982421875" w:line="259.8959541320801" w:lineRule="auto"/>
              <w:ind w:left="118.0194091796875" w:right="730.05859375" w:firstLine="8.099975585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agli interventi educativi all’autonomia e alla  comunicazione (educatori, organizzazione oraria ritenuta  necessaria)</w:t>
            </w:r>
          </w:p>
        </w:tc>
      </w:tr>
    </w:tbl>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type w:val="continuous"/>
          <w:pgSz w:h="16820" w:w="11900" w:orient="portrait"/>
          <w:pgMar w:bottom="0" w:top="484.80224609375" w:left="1100.80322265625" w:right="733.20068359375" w:header="0" w:footer="720"/>
          <w:cols w:equalWidth="0" w:num="2">
            <w:col w:space="0" w:w="5040"/>
            <w:col w:space="0" w:w="5040"/>
          </w:cols>
        </w:sectPr>
      </w:pPr>
      <w:r w:rsidDel="00000000" w:rsidR="00000000" w:rsidRPr="00000000">
        <w:rPr>
          <w:rtl w:val="0"/>
        </w:rPr>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37"/>
        <w:tblW w:w="10212.798156738281" w:type="dxa"/>
        <w:jc w:val="left"/>
        <w:tblInd w:w="954.0011596679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71.9989013671875"/>
        <w:gridCol w:w="7578.400573730469"/>
        <w:gridCol w:w="362.398681640625"/>
        <w:tblGridChange w:id="0">
          <w:tblGrid>
            <w:gridCol w:w="2271.9989013671875"/>
            <w:gridCol w:w="7578.400573730469"/>
            <w:gridCol w:w="362.398681640625"/>
          </w:tblGrid>
        </w:tblGridChange>
      </w:tblGrid>
      <w:tr>
        <w:trPr>
          <w:cantSplit w:val="0"/>
          <w:trHeight w:val="3352.198944091797"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27627182006836" w:lineRule="auto"/>
              <w:ind w:left="119.77569580078125" w:right="-25.78125" w:firstLine="9.16320800781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Esigenze di tipo sanitario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comprendono le eventuali somministrazioni di farmaci o altri interventi a supporto di funzioni vitali da assicurare, secondo i bisogni, durante l’orario scolastico.  </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1414794921875" w:line="240" w:lineRule="auto"/>
              <w:ind w:left="121.5684509277343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Somministrazioni di farmaci: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93359375" w:line="243.27604293823242" w:lineRule="auto"/>
              <w:ind w:left="119.77569580078125" w:right="-28.125" w:firstLine="10.358352661132812"/>
              <w:jc w:val="both"/>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144287109375" w:line="243.27587127685547" w:lineRule="auto"/>
              <w:ind w:left="127.14607238769531" w:right="-19.820556640625" w:firstLine="2.9879760742187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 comportano cognizioni specialistiche e discrezionalità tecnica da parte dell’adulto somministratore, tali da richiedere il coinvolgimento di figure professionali esterne. </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1417236328125" w:line="240.86746215820312" w:lineRule="auto"/>
              <w:ind w:left="127.14607238769531" w:right="-26.002197265625" w:hanging="13.944015502929688"/>
              <w:jc w:val="both"/>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Altre esigenze ed interventi non riferibili esclusivamente alla specifica disabilità sono definiti nelle modalità ritenute più idonee, conservando la relativa documentazione nel fascicolo personale del bambino o della bambina.</w:t>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05975341796875" w:line="240" w:lineRule="auto"/>
              <w:ind w:left="20.816650390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6600341796875" w:line="240" w:lineRule="auto"/>
              <w:ind w:left="19.820556640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3.45947265625" w:line="240" w:lineRule="auto"/>
              <w:ind w:left="26.002197265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tc>
      </w:tr>
      <w:tr>
        <w:trPr>
          <w:cantSplit w:val="0"/>
          <w:trHeight w:val="955.720977783203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788421630859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Arredi speciali, Ausili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6021728515625" w:line="240" w:lineRule="auto"/>
              <w:ind w:left="124.01885986328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didattici, informatici,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39923095703125" w:line="240" w:lineRule="auto"/>
              <w:ind w:left="124.01885986328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ecc.)</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3979492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la tipologia e le modalità di utilizzo </w:t>
            </w:r>
          </w:p>
        </w:tc>
      </w:tr>
    </w:tbl>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375488281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9 </w:t>
      </w:r>
    </w:p>
    <w:tbl>
      <w:tblPr>
        <w:tblStyle w:val="Table38"/>
        <w:tblW w:w="10098.799591064453" w:type="dxa"/>
        <w:jc w:val="left"/>
        <w:tblInd w:w="971.999969482421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9.600067138672"/>
        <w:gridCol w:w="7979.199523925781"/>
        <w:tblGridChange w:id="0">
          <w:tblGrid>
            <w:gridCol w:w="2119.600067138672"/>
            <w:gridCol w:w="7979.199523925781"/>
          </w:tblGrid>
        </w:tblGridChange>
      </w:tblGrid>
      <w:tr>
        <w:trPr>
          <w:cantSplit w:val="0"/>
          <w:trHeight w:val="2753.1994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5413284301758" w:lineRule="auto"/>
              <w:ind w:left="118.57688903808594" w:right="112.4078369140625" w:firstLine="8.964004516601562"/>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Proposta del numero  di ore di sostegno  per l'anno  </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5244140625" w:line="240" w:lineRule="auto"/>
              <w:ind w:left="119.37362670898438" w:right="0" w:firstLine="0"/>
              <w:jc w:val="left"/>
              <w:rPr>
                <w:rFonts w:ascii="Tahoma" w:cs="Tahoma" w:eastAsia="Tahoma" w:hAnsi="Tahoma"/>
                <w:b w:val="0"/>
                <w:i w:val="0"/>
                <w:smallCaps w:val="0"/>
                <w:strike w:val="0"/>
                <w:color w:val="000000"/>
                <w:sz w:val="10.079999923706055"/>
                <w:szCs w:val="10.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successivo</w:t>
            </w: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78749179840088" w:lineRule="auto"/>
              <w:ind w:left="118.02001953125" w:right="50.279541015625" w:firstLine="8.0999755859375"/>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tenuto conto </w:t>
            </w:r>
            <w:r w:rsidDel="00000000" w:rsidR="00000000" w:rsidRPr="00000000">
              <w:rPr>
                <w:rFonts w:ascii="Arial Unicode MS" w:cs="Arial Unicode MS" w:eastAsia="Arial Unicode MS" w:hAnsi="Arial Unicode MS"/>
                <w:b w:val="0"/>
                <w:i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Verbale di accertamento </w:t>
            </w:r>
            <w:r w:rsidDel="00000000" w:rsidR="00000000" w:rsidRPr="00000000">
              <w:rPr>
                <w:rFonts w:ascii="Arial Unicode MS" w:cs="Arial Unicode MS" w:eastAsia="Arial Unicode MS" w:hAnsi="Arial Unicode MS"/>
                <w:b w:val="1"/>
                <w:i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e del suo  eventuale </w:t>
            </w:r>
            <w:r w:rsidDel="00000000" w:rsidR="00000000" w:rsidRPr="00000000">
              <w:rPr>
                <w:rFonts w:ascii="Arial Unicode MS" w:cs="Arial Unicode MS" w:eastAsia="Arial Unicode MS" w:hAnsi="Arial Unicode MS"/>
                <w:b w:val="0"/>
                <w:i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aggiornamento, secondo quanto disposto all’art. 18 del Decreto Interministeriale n.  </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96826171875" w:line="310.54195404052734" w:lineRule="auto"/>
              <w:ind w:left="115.32012939453125" w:right="49.439697265625" w:firstLine="17.27996826171875"/>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182/2020, oltre che dei risultati raggiunti, nonché di eventuali difficoltà emerse durante l'anno, si  propone - nell’ambito di quanto previsto dal D.Lgs 66/2017 e dal citato DI 182/2020 - il seguente  fabbisogno di ore di sostegno.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833984375" w:line="240" w:lineRule="auto"/>
              <w:ind w:left="118.55987548828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di sostegno richieste per l'a. s. successivo ___________ </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74169921875" w:line="240" w:lineRule="auto"/>
              <w:ind w:left="118.02001953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la seguente motivazione: …………………………………………………………………………………………….</w:t>
            </w:r>
          </w:p>
        </w:tc>
      </w:tr>
      <w:tr>
        <w:trPr>
          <w:cantSplit w:val="0"/>
          <w:trHeight w:val="3953.4008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2303638458252" w:lineRule="auto"/>
              <w:ind w:left="118.02009582519531" w:right="248.01971435546875" w:firstLine="8.099975585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  da destinare agli  </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630859375" w:line="258.5635185241699" w:lineRule="auto"/>
              <w:ind w:left="123.96003723144531" w:right="144.519653320312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di assistenza  igienica e di base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2158203125" w:line="240" w:lineRule="auto"/>
              <w:ind w:left="118.02009582519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  </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380859375" w:line="240" w:lineRule="auto"/>
              <w:ind w:left="124.6800994873046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professionali da  </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3974609375" w:line="240" w:lineRule="auto"/>
              <w:ind w:left="118.02009582519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destinare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0478515625" w:line="240" w:lineRule="auto"/>
              <w:ind w:left="117.8400421142578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all'assistenza,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380859375" w:line="261.22901916503906" w:lineRule="auto"/>
              <w:ind w:left="118.02009582519531" w:right="253.55987548828125" w:hanging="0.180053710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all'autonomia e/o alla  comunicazione, per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189453125" w:line="240" w:lineRule="auto"/>
              <w:ind w:left="125.04005432128906" w:right="0" w:firstLine="0"/>
              <w:jc w:val="left"/>
              <w:rPr>
                <w:rFonts w:ascii="Tahoma" w:cs="Tahoma" w:eastAsia="Tahoma" w:hAnsi="Tahoma"/>
                <w:b w:val="0"/>
                <w:i w:val="0"/>
                <w:smallCaps w:val="0"/>
                <w:strike w:val="0"/>
                <w:color w:val="000000"/>
                <w:sz w:val="10.079999923706055"/>
                <w:szCs w:val="10.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 successivo</w:t>
            </w: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6.34033203125" w:line="256.6128730773926" w:lineRule="auto"/>
              <w:ind w:left="118.34403991699219" w:right="197.845458984375" w:firstLine="0"/>
              <w:jc w:val="center"/>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(Art. 7, lettera d) D.Lgs  66/2017)</w:t>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96121311187744" w:lineRule="auto"/>
              <w:ind w:left="118.02001953125" w:right="49.7998046875" w:firstLine="8.0999755859375"/>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w:t>
            </w:r>
            <w:r w:rsidDel="00000000" w:rsidR="00000000" w:rsidRPr="00000000">
              <w:rPr>
                <w:rFonts w:ascii="Arial Unicode MS" w:cs="Arial Unicode MS" w:eastAsia="Arial Unicode MS" w:hAnsi="Arial Unicode MS"/>
                <w:b w:val="0"/>
                <w:i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Verbale di accertamento </w:t>
            </w:r>
            <w:r w:rsidDel="00000000" w:rsidR="00000000" w:rsidRPr="00000000">
              <w:rPr>
                <w:rFonts w:ascii="Arial Unicode MS" w:cs="Arial Unicode MS" w:eastAsia="Arial Unicode MS" w:hAnsi="Arial Unicode MS"/>
                <w:b w:val="1"/>
                <w:i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e del suo  eventuale </w:t>
            </w:r>
            <w:r w:rsidDel="00000000" w:rsidR="00000000" w:rsidRPr="00000000">
              <w:rPr>
                <w:rFonts w:ascii="Arial Unicode MS" w:cs="Arial Unicode MS" w:eastAsia="Arial Unicode MS" w:hAnsi="Arial Unicode MS"/>
                <w:b w:val="0"/>
                <w:i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aggiornamento, e dei risultati raggiunti, nonché di eventuali difficoltà emerse durante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801025390625" w:line="240" w:lineRule="auto"/>
              <w:ind w:left="125.03997802734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 </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73974609375" w:line="312.54178047180176" w:lineRule="auto"/>
              <w:ind w:left="124.67987060546875" w:right="208.778076171875" w:hanging="3.959960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si indica il fabbisogno di risorse da destinare agli interventi di assistenza igienica e di base, nel  modo seguente…………………………………………………………………………………………….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93310546875" w:line="311.8753910064697" w:lineRule="auto"/>
              <w:ind w:left="117.8399658203125" w:right="58.65966796875" w:firstLine="2.87994384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si indica, come segue, il fabbisogno di risorse professionali da destinare all'assistenza,  all'autonomia e/o alla comunicazione - nell’ambito di quanto previsto dal Decreto Interministeriale 182/2020 e dall’Accordo di cui all’art. 3, comma 5bis del D.Lgs 66/2017 - per l'a. s. successivo:  </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8336181640625" w:line="349.19294357299805" w:lineRule="auto"/>
              <w:ind w:left="124.67987060546875" w:right="354.99755859375" w:hanging="10.0799560546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________________________________________  per N. ore_________________(1). </w:t>
            </w:r>
          </w:p>
        </w:tc>
      </w:tr>
      <w:tr>
        <w:trPr>
          <w:cantSplit w:val="0"/>
          <w:trHeight w:val="134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200714111328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  </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0478515625" w:line="259.45180892944336" w:lineRule="auto"/>
              <w:ind w:left="118.02009582519531" w:right="194.01977539062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correlate al trasporto del bambino o della  bambina da e verso la  scuola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6521759033203" w:lineRule="auto"/>
        <w:ind w:left="717.1871948242188" w:right="342.020263671875" w:hanging="1.809539794921875"/>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136474609375" w:line="261.34119987487793" w:lineRule="auto"/>
        <w:ind w:left="713.5776519775391" w:right="122.423095703125" w:firstLine="9.16320800781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4208984375" w:line="240" w:lineRule="auto"/>
        <w:ind w:left="714.374465942382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Come risulta da verbale n. ___ allegato</w:t>
      </w:r>
    </w:p>
    <w:tbl>
      <w:tblPr>
        <w:tblStyle w:val="Table39"/>
        <w:tblW w:w="10067.5992584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28.999710083008"/>
        <w:gridCol w:w="2976.4004516601562"/>
        <w:gridCol w:w="3262.1990966796875"/>
        <w:tblGridChange w:id="0">
          <w:tblGrid>
            <w:gridCol w:w="3828.999710083008"/>
            <w:gridCol w:w="2976.4004516601562"/>
            <w:gridCol w:w="3262.1990966796875"/>
          </w:tblGrid>
        </w:tblGridChange>
      </w:tblGrid>
      <w:tr>
        <w:trPr>
          <w:cantSplit w:val="0"/>
          <w:trHeight w:val="535.19989013671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Nome e Cognome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45623779296875" w:right="0" w:firstLine="0"/>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*specificare a quale titolo ciascun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53515625" w:line="240" w:lineRule="auto"/>
              <w:ind w:left="116.837158203125" w:right="0" w:firstLine="0"/>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componente interviene al GLO</w:t>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FIRMA</w:t>
            </w:r>
          </w:p>
        </w:tc>
      </w:tr>
      <w:tr>
        <w:trPr>
          <w:cantSplit w:val="0"/>
          <w:trHeight w:val="484.800109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5.991744995117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7.79876708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437423706054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4.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2422027587890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7.201232910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6.863937377929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4.800109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5.031051635742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7.12020874023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246261596679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7.198638916015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4414825439453"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37670898437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10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8.0000305175781"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12. PEI Provvisorio per l'a. s. successivo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189453125" w:line="240" w:lineRule="auto"/>
        <w:ind w:left="0" w:right="544.168701171875" w:firstLine="0"/>
        <w:jc w:val="right"/>
        <w:rPr>
          <w:rFonts w:ascii="Tahoma" w:cs="Tahoma" w:eastAsia="Tahoma" w:hAnsi="Tahoma"/>
          <w:b w:val="1"/>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16.079999923706055"/>
          <w:szCs w:val="16.079999923706055"/>
          <w:u w:val="none"/>
          <w:shd w:fill="auto" w:val="clear"/>
          <w:vertAlign w:val="baseline"/>
          <w:rtl w:val="0"/>
        </w:rPr>
        <w:t xml:space="preserve">[da compilare a seguito del primo accertamento della condizione di disabilità in età evolutiva ai fini dell’inclusione scolastica] </w:t>
      </w:r>
    </w:p>
    <w:tbl>
      <w:tblPr>
        <w:tblStyle w:val="Table40"/>
        <w:tblW w:w="10338.799591064453" w:type="dxa"/>
        <w:jc w:val="left"/>
        <w:tblInd w:w="851.999969482421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0.0001525878906"/>
        <w:gridCol w:w="2242.2003173828125"/>
        <w:gridCol w:w="1108.7994384765625"/>
        <w:gridCol w:w="1034.7998046875"/>
        <w:gridCol w:w="1132.80029296875"/>
        <w:gridCol w:w="1169.4000244140625"/>
        <w:gridCol w:w="1540.799560546875"/>
        <w:tblGridChange w:id="0">
          <w:tblGrid>
            <w:gridCol w:w="2110.0001525878906"/>
            <w:gridCol w:w="2242.2003173828125"/>
            <w:gridCol w:w="1108.7994384765625"/>
            <w:gridCol w:w="1034.7998046875"/>
            <w:gridCol w:w="1132.80029296875"/>
            <w:gridCol w:w="1169.4000244140625"/>
            <w:gridCol w:w="1540.799560546875"/>
          </w:tblGrid>
        </w:tblGridChange>
      </w:tblGrid>
      <w:tr>
        <w:trPr>
          <w:cantSplit w:val="0"/>
          <w:trHeight w:val="1934.39819335937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9391689300537" w:lineRule="auto"/>
              <w:ind w:left="118.377685546875" w:right="102.80792236328125" w:firstLine="9.1632080078125"/>
              <w:jc w:val="left"/>
              <w:rPr>
                <w:rFonts w:ascii="Tahoma" w:cs="Tahoma" w:eastAsia="Tahoma" w:hAnsi="Tahoma"/>
                <w:b w:val="0"/>
                <w:i w:val="0"/>
                <w:smallCaps w:val="0"/>
                <w:strike w:val="0"/>
                <w:color w:val="000000"/>
                <w:sz w:val="10.079999923706055"/>
                <w:szCs w:val="10.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Proposta del numero  di ore di sostegno  alla classe per l'anno  successivo</w:t>
            </w: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155029296875" w:line="259.59686279296875" w:lineRule="auto"/>
              <w:ind w:left="118.34403991699219" w:right="188.24554443359375" w:firstLine="0"/>
              <w:jc w:val="center"/>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(Art. 7, lettera d) D.Lgs  66/2017)</w:t>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4284439086914" w:lineRule="auto"/>
              <w:ind w:left="125.94696044921875" w:right="41.805419921875" w:firstLine="1.5936279296875"/>
              <w:jc w:val="both"/>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Partendo dal Verbale di accertamento e dal Profilo di Funzionamento, si individuano le  principali dimensioni interessate [Sezione 4] e le condizioni di contesto [Sezione 6], con la  previsione degli interventi educativi da attuare ed il relativo fabbisogno di risorse  professionali per il sostegno e l’assistenza  ………………………………………………………………………………………………………………………………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519287109375" w:line="240" w:lineRule="auto"/>
              <w:ind w:left="129.93103027343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w:t>
            </w:r>
          </w:p>
        </w:tc>
      </w:tr>
      <w:tr>
        <w:trPr>
          <w:cantSplit w:val="0"/>
          <w:trHeight w:val="1394.400634765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2.58216857910156" w:lineRule="auto"/>
              <w:ind w:left="119.2315673828125" w:right="392.27783203125" w:firstLine="7.0751953125"/>
              <w:jc w:val="left"/>
              <w:rPr>
                <w:rFonts w:ascii="Calibri" w:cs="Calibri" w:eastAsia="Calibri" w:hAnsi="Calibri"/>
                <w:b w:val="0"/>
                <w:i w:val="0"/>
                <w:smallCaps w:val="0"/>
                <w:strike w:val="0"/>
                <w:color w:val="000000"/>
                <w:sz w:val="16.079999923706055"/>
                <w:szCs w:val="16.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16.079999923706055"/>
                <w:szCs w:val="16.079999923706055"/>
                <w:u w:val="none"/>
                <w:shd w:fill="auto" w:val="clear"/>
                <w:vertAlign w:val="baseline"/>
                <w:rtl w:val="0"/>
              </w:rPr>
              <w:t xml:space="preserve">Entità delle difficoltà nello  svolgimento delle attività  </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6845703125" w:line="240" w:lineRule="auto"/>
              <w:ind w:left="119.8748779296875" w:right="0" w:firstLine="0"/>
              <w:jc w:val="left"/>
              <w:rPr>
                <w:rFonts w:ascii="Calibri" w:cs="Calibri" w:eastAsia="Calibri" w:hAnsi="Calibri"/>
                <w:b w:val="0"/>
                <w:i w:val="0"/>
                <w:smallCaps w:val="0"/>
                <w:strike w:val="0"/>
                <w:color w:val="000000"/>
                <w:sz w:val="16.079999923706055"/>
                <w:szCs w:val="16.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16.079999923706055"/>
                <w:szCs w:val="16.079999923706055"/>
                <w:u w:val="none"/>
                <w:shd w:fill="auto" w:val="clear"/>
                <w:vertAlign w:val="baseline"/>
                <w:rtl w:val="0"/>
              </w:rPr>
              <w:t xml:space="preserve">comprese in ciascun  </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4736328125" w:line="262.58216857910156" w:lineRule="auto"/>
              <w:ind w:left="119.8748779296875" w:right="149.6307373046875" w:firstLine="0.48248291015625"/>
              <w:jc w:val="left"/>
              <w:rPr>
                <w:rFonts w:ascii="Calibri" w:cs="Calibri" w:eastAsia="Calibri" w:hAnsi="Calibri"/>
                <w:b w:val="0"/>
                <w:i w:val="0"/>
                <w:smallCaps w:val="0"/>
                <w:strike w:val="0"/>
                <w:color w:val="000000"/>
                <w:sz w:val="16.079999923706055"/>
                <w:szCs w:val="16.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16.079999923706055"/>
                <w:szCs w:val="16.079999923706055"/>
                <w:u w:val="none"/>
                <w:shd w:fill="auto" w:val="clear"/>
                <w:vertAlign w:val="baseline"/>
                <w:rtl w:val="0"/>
              </w:rPr>
              <w:t xml:space="preserve">dominio/dimensione tenendo  conto dei fattori ambientali  implicati</w:t>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Assente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408203125" w:line="240" w:lineRule="auto"/>
              <w:ind w:left="0" w:right="0" w:firstLine="0"/>
              <w:jc w:val="center"/>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Lieve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408203125" w:line="240" w:lineRule="auto"/>
              <w:ind w:left="0" w:right="0" w:firstLine="0"/>
              <w:jc w:val="center"/>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Media </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408203125" w:line="240" w:lineRule="auto"/>
              <w:ind w:left="0" w:right="0" w:firstLine="0"/>
              <w:jc w:val="center"/>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Elevata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408203125" w:line="240" w:lineRule="auto"/>
              <w:ind w:left="0" w:right="0" w:firstLine="0"/>
              <w:jc w:val="center"/>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Molto elevata </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408203125" w:line="240" w:lineRule="auto"/>
              <w:ind w:left="0" w:right="0" w:firstLine="0"/>
              <w:jc w:val="center"/>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w:t>
            </w:r>
          </w:p>
        </w:tc>
      </w:tr>
      <w:tr>
        <w:trPr>
          <w:cantSplit w:val="0"/>
          <w:trHeight w:val="1512.60009765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17419433593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Ore di sostegno richieste per l'a. s. successivo ___________ </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333984375" w:line="382.97876358032227" w:lineRule="auto"/>
              <w:ind w:left="129.9310302734375" w:right="388.197021484375" w:hanging="11.3546752929687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con la seguente motivazione: ………………………………………………………………………………… …………………………………………………………………………………………………………………………….</w:t>
            </w:r>
          </w:p>
        </w:tc>
      </w:tr>
    </w:tbl>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17.8331184387207" w:lineRule="auto"/>
        <w:ind w:left="707.5200653076172" w:right="2463.68408203125" w:firstLine="11.519927978515625"/>
        <w:jc w:val="left"/>
        <w:rPr>
          <w:rFonts w:ascii="Tahoma" w:cs="Tahoma" w:eastAsia="Tahoma" w:hAnsi="Tahoma"/>
          <w:b w:val="1"/>
          <w:i w:val="0"/>
          <w:smallCaps w:val="0"/>
          <w:strike w:val="0"/>
          <w:color w:val="000000"/>
          <w:sz w:val="24"/>
          <w:szCs w:val="24"/>
          <w:u w:val="none"/>
          <w:shd w:fill="auto" w:val="clear"/>
          <w:vertAlign w:val="baseline"/>
        </w:rPr>
        <w:sectPr>
          <w:type w:val="continuous"/>
          <w:pgSz w:h="16820" w:w="11900" w:orient="portrait"/>
          <w:pgMar w:bottom="0" w:top="484.80224609375" w:left="0" w:right="514.078369140625" w:header="0" w:footer="720"/>
          <w:cols w:equalWidth="0" w:num="1">
            <w:col w:space="0" w:w="11385.921630859375"/>
          </w:cols>
        </w:sect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Interventi necessari per garantire il diritto allo studio e la frequenza Assistenza  </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56922721862793" w:lineRule="auto"/>
        <w:ind w:left="12.419967651367188" w:right="427.6605224609375" w:hanging="12.419967651367188"/>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di base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013671875" w:line="240" w:lineRule="auto"/>
        <w:ind w:left="11.879959106445312"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igienica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7403564453125" w:line="240" w:lineRule="auto"/>
        <w:ind w:left="5.9400939941406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spostamenti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33984375" w:line="240" w:lineRule="auto"/>
        <w:ind w:left="12.600021362304688"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mensa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407470703125" w:line="240" w:lineRule="auto"/>
        <w:ind w:left="4.9200439453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73974609375" w:line="242.56988525390625" w:lineRule="auto"/>
        <w:ind w:left="5.7599639892578125" w:right="547.459716796875" w:firstLine="8.280029296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all’assistenza di base (collaboratori scolastici,  organizzazione oraria ritenuta necessaria) </w:t>
      </w:r>
    </w:p>
    <w:tbl>
      <w:tblPr>
        <w:tblStyle w:val="Table41"/>
        <w:tblW w:w="5389.0008544921875" w:type="dxa"/>
        <w:jc w:val="left"/>
        <w:tblInd w:w="-301.480102539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89.0008544921875"/>
        <w:tblGridChange w:id="0">
          <w:tblGrid>
            <w:gridCol w:w="5389.0008544921875"/>
          </w:tblGrid>
        </w:tblGridChange>
      </w:tblGrid>
      <w:tr>
        <w:trPr>
          <w:cantSplit w:val="0"/>
          <w:trHeight w:val="4419.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56922721862793" w:lineRule="auto"/>
              <w:ind w:left="124.739990234375" w:right="435.400390625" w:hanging="10.260009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specialistica all’autonomia e/o alla comunicazione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per azioni riconducibili ad interventi educativi</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013671875" w:line="240" w:lineRule="auto"/>
              <w:ind w:left="120.9600830078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Comunicazione:</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7401123046875" w:line="240" w:lineRule="auto"/>
              <w:ind w:left="119.40002441406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 bambini/e con disabilità visiva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400146484375" w:line="240" w:lineRule="auto"/>
              <w:ind w:left="119.40002441406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9403076171875" w:line="239.9037265777588" w:lineRule="auto"/>
              <w:ind w:left="127.080078125" w:right="364.561767578125" w:hanging="7.6800537109375"/>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 bambini/e con disabilità intellettive e disturbi del  neurosviluppo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4130859375" w:line="240" w:lineRule="auto"/>
              <w:ind w:left="128.519897460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739501953125" w:line="240" w:lineRule="auto"/>
              <w:ind w:left="119.760131835937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cura di sé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40625" w:line="240" w:lineRule="auto"/>
              <w:ind w:left="127.0800781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mensa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399169921875" w:line="240" w:lineRule="auto"/>
              <w:ind w:left="119.4000244140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 </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1402587890625" w:line="258.5632038116455" w:lineRule="auto"/>
              <w:ind w:left="120.419921875" w:right="730.05859375" w:firstLine="8.099975585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agli interventi educativi all’autonomia e alla  comunicazione (educatori, organizzazione oraria ritenuta  necessaria)…………………………………………………………….</w:t>
            </w:r>
          </w:p>
        </w:tc>
      </w:tr>
    </w:tbl>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29.818115234375" w:firstLine="0"/>
        <w:jc w:val="righ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6.4599609375" w:line="240" w:lineRule="auto"/>
        <w:ind w:left="0" w:right="527.393798828125" w:firstLine="0"/>
        <w:jc w:val="righ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65985107421875" w:line="240" w:lineRule="auto"/>
        <w:ind w:left="0" w:right="534.78271484375" w:firstLine="0"/>
        <w:jc w:val="righ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1.45965576171875" w:line="240" w:lineRule="auto"/>
        <w:ind w:left="0" w:right="535.77880859375" w:firstLine="0"/>
        <w:jc w:val="righ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1.0600280761719" w:line="240" w:lineRule="auto"/>
        <w:ind w:left="0" w:right="525.921630859375" w:firstLine="0"/>
        <w:jc w:val="righ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tbl>
      <w:tblPr>
        <w:tblStyle w:val="Table42"/>
        <w:tblW w:w="9853.996276855469" w:type="dxa"/>
        <w:jc w:val="left"/>
        <w:tblInd w:w="950.40435791015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53.996276855469"/>
        <w:tblGridChange w:id="0">
          <w:tblGrid>
            <w:gridCol w:w="9853.996276855469"/>
          </w:tblGrid>
        </w:tblGridChange>
      </w:tblGrid>
      <w:tr>
        <w:trPr>
          <w:cantSplit w:val="0"/>
          <w:trHeight w:val="3098.3187866210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27618598937988" w:lineRule="auto"/>
              <w:ind w:left="123.37249755859375" w:right="-25.78125" w:firstLine="9.16320800781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Esigenze di tipo sanitario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comprendono le eventuali somministrazioni di farmaci o altri interventi a supporto di funzioni vitali da assicurare, secondo i bisogni, durante l’orario scolastico.  </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1405029296875" w:line="240" w:lineRule="auto"/>
              <w:ind w:left="125.1652526855468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Somministrazioni di farmaci: </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5335693359375" w:line="242.07175254821777" w:lineRule="auto"/>
              <w:ind w:left="123.37249755859375" w:right="-28.20556640625" w:firstLine="10.358352661132812"/>
              <w:jc w:val="both"/>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135009765625" w:line="240.86763381958008" w:lineRule="auto"/>
              <w:ind w:left="130.7428741455078" w:right="-19.820556640625" w:firstLine="2.9879760742187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 comportano cognizioni specialistiche e discrezionalità tecnica da parte dell’adulto somministratore, tali da richiedere il coinvolgimento di figure professionali esterne. </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21337890625" w:line="242.0317268371582" w:lineRule="auto"/>
              <w:ind w:left="130.7428741455078" w:right="-29.677734375" w:hanging="13.944015502929688"/>
              <w:jc w:val="both"/>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Altre esigenze ed interventi non riferibili esclusivamente alla specifica disabilità sono definiti nelle modalità ritenute più idonee, conservando la relativa documentazione nel fascicolo personale del bambino o della bambina.</w:t>
            </w:r>
          </w:p>
        </w:tc>
      </w:tr>
    </w:tbl>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4550781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sectPr>
          <w:type w:val="continuous"/>
          <w:pgSz w:h="16820" w:w="11900" w:orient="portrait"/>
          <w:pgMar w:bottom="0" w:top="484.80224609375" w:left="1100.8800506591797" w:right="591.59912109375" w:header="0" w:footer="720"/>
          <w:cols w:equalWidth="0" w:num="2">
            <w:col w:space="0" w:w="5120"/>
            <w:col w:space="0" w:w="5120"/>
          </w:cols>
        </w:sect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11 </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tl w:val="0"/>
        </w:rPr>
      </w:r>
    </w:p>
    <w:tbl>
      <w:tblPr>
        <w:tblStyle w:val="Table43"/>
        <w:tblW w:w="10340.000915527344" w:type="dxa"/>
        <w:jc w:val="left"/>
        <w:tblInd w:w="968.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23.2000732421875"/>
        <w:gridCol w:w="420"/>
        <w:gridCol w:w="7559.199523925781"/>
        <w:gridCol w:w="237.601318359375"/>
        <w:tblGridChange w:id="0">
          <w:tblGrid>
            <w:gridCol w:w="2123.2000732421875"/>
            <w:gridCol w:w="420"/>
            <w:gridCol w:w="7559.199523925781"/>
            <w:gridCol w:w="237.601318359375"/>
          </w:tblGrid>
        </w:tblGridChange>
      </w:tblGrid>
      <w:tr>
        <w:trPr>
          <w:cantSplit w:val="0"/>
          <w:trHeight w:val="724.0002441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6800384521484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Arredi speciali, Ausili  </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380859375" w:line="240" w:lineRule="auto"/>
              <w:ind w:left="109.62005615234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didattici, informatici, ecc.)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639892578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la tipologia e le modalità di utilizzo ………………………………………………………………</w:t>
            </w:r>
          </w:p>
        </w:tc>
      </w:tr>
      <w:tr>
        <w:trPr>
          <w:cantSplit w:val="0"/>
          <w:trHeight w:val="3860.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22901916503906" w:lineRule="auto"/>
              <w:ind w:left="121.62010192871094" w:right="248.01971435546875" w:firstLine="8.099975585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  da destinare agli  </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884765625" w:line="261.22767448425293" w:lineRule="auto"/>
              <w:ind w:left="127.56004333496094" w:right="144.519653320312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di assistenza  igienica e di base </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2119140625" w:line="240" w:lineRule="auto"/>
              <w:ind w:left="121.6201019287109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  </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392578125" w:line="240" w:lineRule="auto"/>
              <w:ind w:left="128.2801055908203"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professionali da  </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380859375" w:line="240" w:lineRule="auto"/>
              <w:ind w:left="121.6201019287109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destinare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3916015625" w:line="240" w:lineRule="auto"/>
              <w:ind w:left="121.4400482177734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all'assistenza,  </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169921875" w:line="240" w:lineRule="auto"/>
              <w:ind w:left="121.4400482177734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all'autonomia e alla  </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3916015625" w:line="240" w:lineRule="auto"/>
              <w:ind w:left="121.6201019287109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comunicazione, per  </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0478515625" w:line="240" w:lineRule="auto"/>
              <w:ind w:left="128.6400604248047" w:right="0" w:firstLine="0"/>
              <w:jc w:val="left"/>
              <w:rPr>
                <w:rFonts w:ascii="Tahoma" w:cs="Tahoma" w:eastAsia="Tahoma" w:hAnsi="Tahoma"/>
                <w:b w:val="0"/>
                <w:i w:val="0"/>
                <w:smallCaps w:val="0"/>
                <w:strike w:val="0"/>
                <w:color w:val="000000"/>
                <w:sz w:val="10.079999923706055"/>
                <w:szCs w:val="10.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 successivo</w:t>
            </w: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3.9404296875" w:line="259.59837913513184" w:lineRule="auto"/>
              <w:ind w:left="121.94404602050781" w:right="196.81915283203125" w:firstLine="0"/>
              <w:jc w:val="center"/>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(Art. 7, lettera d) D.Lgs  66/2017 )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28528213500977" w:lineRule="auto"/>
              <w:ind w:left="118.02001953125" w:right="53.277587890625" w:hanging="5.22003173828125"/>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Tenuto conto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del Verbale di accertamento 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719482421875" w:line="258.5635185241699" w:lineRule="auto"/>
              <w:ind w:left="118.73992919921875" w:right="430.419921875" w:hanging="0.89996337890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Fabbisogno di risorse da destinare agli interventi di assistenza igienica e di base, nel modo  seguente___________________________________________________________________ </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416259765625" w:line="240" w:lineRule="auto"/>
              <w:ind w:left="111.539916992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__________________________________________________________________________ </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739501953125" w:line="258.5635185241699" w:lineRule="auto"/>
              <w:ind w:left="118.02001953125" w:right="49.678955078125" w:firstLine="6.65985107421875"/>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Fabbisogno di risorse professionali da destinare all'assistenza, all'autonomia e alla  comunicazione - nell’ambito di quanto previsto dal Decreto Interministeriale 182/2020 e  dall’Accordo di cui all’art. 3, comma 5bis del D.Lgs 66/2017 - per l'a. s. successivo:  </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416259765625" w:line="240" w:lineRule="auto"/>
              <w:ind w:left="114.59991455078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_________________________ </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408203125" w:line="240" w:lineRule="auto"/>
              <w:ind w:left="124.67987060546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per N. ore_________________(1).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464.000854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7200775146484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  </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0478515625" w:line="259.4512939453125" w:lineRule="auto"/>
              <w:ind w:left="121.62010192871094" w:right="194.01977539062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correlate al trasporto  del bambino o della  bambina da e verso la  scuola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6521759033203" w:lineRule="auto"/>
        <w:ind w:left="717.1871948242188" w:right="339.2138671875" w:hanging="1.809539794921875"/>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 </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9.6136474609375" w:line="261.34151458740234" w:lineRule="auto"/>
        <w:ind w:left="713.5776519775391" w:right="414.09423828125" w:firstLine="3.386383056640625"/>
        <w:jc w:val="both"/>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4202880859375" w:line="240" w:lineRule="auto"/>
        <w:ind w:left="720.3504180908203"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in data ______________  </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1337890625" w:line="240" w:lineRule="auto"/>
        <w:ind w:left="713.776855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come risulta da verbale n. ___ allegato</w:t>
      </w:r>
    </w:p>
    <w:tbl>
      <w:tblPr>
        <w:tblStyle w:val="Table44"/>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4.200210571289"/>
        <w:gridCol w:w="2976.3995361328125"/>
        <w:gridCol w:w="3828.60107421875"/>
        <w:tblGridChange w:id="0">
          <w:tblGrid>
            <w:gridCol w:w="3404.200210571289"/>
            <w:gridCol w:w="2976.3995361328125"/>
            <w:gridCol w:w="3828.60107421875"/>
          </w:tblGrid>
        </w:tblGridChange>
      </w:tblGrid>
      <w:tr>
        <w:trPr>
          <w:cantSplit w:val="0"/>
          <w:trHeight w:val="535.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Nome e Cognome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45562744140625" w:right="0" w:firstLine="0"/>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*specificare a quale titolo ciascun  </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541259765625" w:line="240" w:lineRule="auto"/>
              <w:ind w:left="116.8365478515625" w:right="0" w:firstLine="0"/>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componente interviene al GLO</w:t>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3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4.3918609619140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598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437423706054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6011352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2422027587890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6.863937377929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59869384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5.031051635742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0.2014160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246261596679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1.9985961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4414825439453"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37670898437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12 </w:t>
      </w:r>
    </w:p>
    <w:sectPr>
      <w:type w:val="continuous"/>
      <w:pgSz w:h="16820" w:w="11900" w:orient="portrait"/>
      <w:pgMar w:bottom="0" w:top="484.80224609375" w:left="0" w:right="514.078369140625" w:header="0" w:footer="720"/>
      <w:cols w:equalWidth="0" w:num="1">
        <w:col w:space="0" w:w="11385.92163085937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imes New Roman"/>
  <w:font w:name="Arial Unicode MS"/>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Cambria Math">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