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4A75F42" w14:textId="77777777" w:rsidR="004A1115" w:rsidRPr="004A1115" w:rsidRDefault="004A1115" w:rsidP="004A111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w:r w:rsidRPr="004A1115">
        <w:rPr>
          <w:rFonts w:ascii="Times New Roman" w:hAnsi="Times New Roman" w:cs="Times New Roman"/>
          <w:sz w:val="28"/>
          <w:szCs w:val="28"/>
        </w:rPr>
        <w:t xml:space="preserve">Oggetto: </w:t>
      </w:r>
      <w:r w:rsidRPr="004A1115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Comparto Istruzione e Ricerca </w:t>
      </w:r>
      <w:r w:rsidRPr="004A1115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</w:rPr>
        <w:t xml:space="preserve">– Sezione Scuola. </w:t>
      </w:r>
      <w:r w:rsidRPr="004A1115">
        <w:rPr>
          <w:rFonts w:ascii="Times New Roman" w:eastAsiaTheme="minorEastAsia" w:hAnsi="Times New Roman" w:cs="Times New Roman"/>
          <w:color w:val="000000"/>
          <w:sz w:val="28"/>
          <w:szCs w:val="28"/>
        </w:rPr>
        <w:t>Azione di</w:t>
      </w:r>
      <w:r w:rsidRPr="004A1115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</w:rPr>
        <w:t xml:space="preserve"> s</w:t>
      </w:r>
      <w:r w:rsidRPr="004A1115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ciopero prevista per la giornata del </w:t>
      </w:r>
      <w:r w:rsidRPr="004A1115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</w:rPr>
        <w:t>17 Novembre 2023.</w:t>
      </w:r>
    </w:p>
    <w:p w14:paraId="56E3A8A2" w14:textId="77777777" w:rsidR="00B01FB7" w:rsidRDefault="00B01FB7" w:rsidP="00B01FB7">
      <w:pPr>
        <w:pStyle w:val="NormaleWeb"/>
        <w:shd w:val="clear" w:color="auto" w:fill="FFFFFF"/>
        <w:rPr>
          <w:rFonts w:ascii="TimesNewRomanPSMT" w:hAnsi="TimesNewRomanPSMT"/>
          <w:color w:val="1C1C1E"/>
          <w:sz w:val="22"/>
          <w:szCs w:val="22"/>
        </w:rPr>
      </w:pPr>
    </w:p>
    <w:p w14:paraId="0F8C09D8" w14:textId="6AABAB9D" w:rsidR="00916915" w:rsidRPr="004A6ED0" w:rsidRDefault="00916915" w:rsidP="00B01FB7">
      <w:pPr>
        <w:pStyle w:val="NormaleWeb"/>
        <w:shd w:val="clear" w:color="auto" w:fill="FFFFFF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C3563"/>
    <w:rsid w:val="0036434F"/>
    <w:rsid w:val="004A1115"/>
    <w:rsid w:val="00593D16"/>
    <w:rsid w:val="005C6BF3"/>
    <w:rsid w:val="006D14FF"/>
    <w:rsid w:val="006F41AA"/>
    <w:rsid w:val="008344DA"/>
    <w:rsid w:val="008E3F05"/>
    <w:rsid w:val="008E529D"/>
    <w:rsid w:val="00916915"/>
    <w:rsid w:val="00997704"/>
    <w:rsid w:val="00A01C52"/>
    <w:rsid w:val="00AA78B3"/>
    <w:rsid w:val="00B01FB7"/>
    <w:rsid w:val="00B17DB6"/>
    <w:rsid w:val="00C41295"/>
    <w:rsid w:val="00C67464"/>
    <w:rsid w:val="00C93A97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22</cp:revision>
  <dcterms:created xsi:type="dcterms:W3CDTF">2022-03-02T16:40:00Z</dcterms:created>
  <dcterms:modified xsi:type="dcterms:W3CDTF">2023-11-07T08:36:00Z</dcterms:modified>
</cp:coreProperties>
</file>