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F996B2D" w14:textId="77777777" w:rsidR="00EE2793" w:rsidRPr="00EE2793" w:rsidRDefault="00EE2793" w:rsidP="00EE2793">
      <w:pPr>
        <w:pStyle w:val="NormaleWeb"/>
        <w:shd w:val="clear" w:color="auto" w:fill="FFFFFF"/>
        <w:jc w:val="both"/>
        <w:rPr>
          <w:rFonts w:ascii="TimesNewRomanPSMT" w:hAnsi="TimesNewRomanPSMT"/>
          <w:sz w:val="28"/>
          <w:szCs w:val="28"/>
        </w:rPr>
      </w:pPr>
      <w:r w:rsidRPr="00EE2793">
        <w:rPr>
          <w:rFonts w:ascii="TimesNewRomanPSMT" w:hAnsi="TimesNewRomanPSMT"/>
          <w:b/>
          <w:bCs/>
          <w:sz w:val="28"/>
          <w:szCs w:val="28"/>
        </w:rPr>
        <w:t>Oggetto:</w:t>
      </w:r>
      <w:r w:rsidRPr="00EE2793">
        <w:rPr>
          <w:rFonts w:ascii="TimesNewRomanPSMT" w:hAnsi="TimesNewRomanPSMT"/>
          <w:sz w:val="28"/>
          <w:szCs w:val="28"/>
        </w:rPr>
        <w:t> Comparto Istruzione e Ricerca sciopero del 10 gennaio 2025</w:t>
      </w:r>
    </w:p>
    <w:p w14:paraId="416DE29A" w14:textId="77777777" w:rsidR="00EE2793" w:rsidRDefault="00EE2793" w:rsidP="00A53745">
      <w:pPr>
        <w:pStyle w:val="NormaleWeb"/>
        <w:shd w:val="clear" w:color="auto" w:fill="FFFFFF"/>
        <w:jc w:val="both"/>
        <w:rPr>
          <w:sz w:val="28"/>
          <w:szCs w:val="28"/>
        </w:rPr>
      </w:pPr>
    </w:p>
    <w:p w14:paraId="0F8C09D8" w14:textId="7849C740" w:rsidR="00916915" w:rsidRPr="004A6ED0" w:rsidRDefault="00916915" w:rsidP="00A53745">
      <w:pPr>
        <w:pStyle w:val="NormaleWeb"/>
        <w:shd w:val="clear" w:color="auto" w:fill="FFFFFF"/>
        <w:jc w:val="both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C3563"/>
    <w:rsid w:val="00274494"/>
    <w:rsid w:val="002D7137"/>
    <w:rsid w:val="0036434F"/>
    <w:rsid w:val="003B2A94"/>
    <w:rsid w:val="00463534"/>
    <w:rsid w:val="004A1115"/>
    <w:rsid w:val="00593D16"/>
    <w:rsid w:val="005C6BF3"/>
    <w:rsid w:val="006D14FF"/>
    <w:rsid w:val="006F41AA"/>
    <w:rsid w:val="008269F7"/>
    <w:rsid w:val="008344DA"/>
    <w:rsid w:val="008C3723"/>
    <w:rsid w:val="008E3F05"/>
    <w:rsid w:val="008E529D"/>
    <w:rsid w:val="00916915"/>
    <w:rsid w:val="00950F44"/>
    <w:rsid w:val="00997704"/>
    <w:rsid w:val="00A01C52"/>
    <w:rsid w:val="00A411E1"/>
    <w:rsid w:val="00A53745"/>
    <w:rsid w:val="00A828EC"/>
    <w:rsid w:val="00AA78B3"/>
    <w:rsid w:val="00AC3442"/>
    <w:rsid w:val="00B01FB7"/>
    <w:rsid w:val="00B17DB6"/>
    <w:rsid w:val="00B34FAF"/>
    <w:rsid w:val="00BD6FB6"/>
    <w:rsid w:val="00C277C6"/>
    <w:rsid w:val="00C41295"/>
    <w:rsid w:val="00C67464"/>
    <w:rsid w:val="00C862C5"/>
    <w:rsid w:val="00C876BB"/>
    <w:rsid w:val="00C93A97"/>
    <w:rsid w:val="00DA7E82"/>
    <w:rsid w:val="00E47FC6"/>
    <w:rsid w:val="00E930FC"/>
    <w:rsid w:val="00ED4C1A"/>
    <w:rsid w:val="00EE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34</cp:revision>
  <dcterms:created xsi:type="dcterms:W3CDTF">2022-03-02T16:40:00Z</dcterms:created>
  <dcterms:modified xsi:type="dcterms:W3CDTF">2024-12-30T11:28:00Z</dcterms:modified>
</cp:coreProperties>
</file>