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6827BEA" w14:textId="433EFB23" w:rsidR="00E46D5D" w:rsidRPr="00E46D5D" w:rsidRDefault="00E46D5D" w:rsidP="00E46D5D">
      <w:pPr>
        <w:pStyle w:val="NormaleWeb"/>
        <w:shd w:val="clear" w:color="auto" w:fill="FFFFFF"/>
        <w:jc w:val="both"/>
        <w:rPr>
          <w:sz w:val="28"/>
          <w:szCs w:val="28"/>
        </w:rPr>
      </w:pPr>
      <w:r w:rsidRPr="00E46D5D">
        <w:rPr>
          <w:b/>
          <w:bCs/>
          <w:sz w:val="28"/>
          <w:szCs w:val="28"/>
        </w:rPr>
        <w:t>Oggetto:</w:t>
      </w:r>
      <w:r w:rsidRPr="00E46D5D">
        <w:rPr>
          <w:sz w:val="28"/>
          <w:szCs w:val="28"/>
        </w:rPr>
        <w:t xml:space="preserve"> Comparto Istruzione e Ricerca sciopero del </w:t>
      </w:r>
      <w:r w:rsidR="00FD4B10">
        <w:rPr>
          <w:sz w:val="28"/>
          <w:szCs w:val="28"/>
        </w:rPr>
        <w:t>22 settembre</w:t>
      </w:r>
      <w:r w:rsidRPr="00E46D5D">
        <w:rPr>
          <w:sz w:val="28"/>
          <w:szCs w:val="28"/>
        </w:rPr>
        <w:t xml:space="preserve"> 2025</w:t>
      </w:r>
    </w:p>
    <w:p w14:paraId="416DE29A" w14:textId="77777777" w:rsidR="00EE2793" w:rsidRPr="00A67400" w:rsidRDefault="00EE2793" w:rsidP="00A53745">
      <w:pPr>
        <w:pStyle w:val="NormaleWeb"/>
        <w:shd w:val="clear" w:color="auto" w:fill="FFFFFF"/>
        <w:jc w:val="both"/>
        <w:rPr>
          <w:sz w:val="28"/>
          <w:szCs w:val="28"/>
        </w:rPr>
      </w:pPr>
    </w:p>
    <w:p w14:paraId="0F8C09D8" w14:textId="7849C740" w:rsidR="00916915" w:rsidRPr="004A6ED0" w:rsidRDefault="00916915" w:rsidP="00A53745">
      <w:pPr>
        <w:pStyle w:val="NormaleWeb"/>
        <w:shd w:val="clear" w:color="auto" w:fill="FFFFFF"/>
        <w:jc w:val="both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77E62"/>
    <w:rsid w:val="001C3563"/>
    <w:rsid w:val="00274494"/>
    <w:rsid w:val="002C650F"/>
    <w:rsid w:val="002D7137"/>
    <w:rsid w:val="0036434F"/>
    <w:rsid w:val="003B2A94"/>
    <w:rsid w:val="00463534"/>
    <w:rsid w:val="00473310"/>
    <w:rsid w:val="004A1115"/>
    <w:rsid w:val="00593D16"/>
    <w:rsid w:val="005C6BF3"/>
    <w:rsid w:val="006D14FF"/>
    <w:rsid w:val="006F41AA"/>
    <w:rsid w:val="008269F7"/>
    <w:rsid w:val="008316BA"/>
    <w:rsid w:val="008344DA"/>
    <w:rsid w:val="008C3723"/>
    <w:rsid w:val="008E3F05"/>
    <w:rsid w:val="008E529D"/>
    <w:rsid w:val="00916915"/>
    <w:rsid w:val="00950F44"/>
    <w:rsid w:val="00997704"/>
    <w:rsid w:val="00A01C52"/>
    <w:rsid w:val="00A411E1"/>
    <w:rsid w:val="00A53745"/>
    <w:rsid w:val="00A67400"/>
    <w:rsid w:val="00A828EC"/>
    <w:rsid w:val="00AA78B3"/>
    <w:rsid w:val="00AC3442"/>
    <w:rsid w:val="00B01FB7"/>
    <w:rsid w:val="00B17DB6"/>
    <w:rsid w:val="00B34FAF"/>
    <w:rsid w:val="00B46A33"/>
    <w:rsid w:val="00BD6FB6"/>
    <w:rsid w:val="00C277C6"/>
    <w:rsid w:val="00C41295"/>
    <w:rsid w:val="00C67464"/>
    <w:rsid w:val="00C862C5"/>
    <w:rsid w:val="00C876BB"/>
    <w:rsid w:val="00C93A97"/>
    <w:rsid w:val="00DA7E82"/>
    <w:rsid w:val="00E46D5D"/>
    <w:rsid w:val="00E47FC6"/>
    <w:rsid w:val="00E930FC"/>
    <w:rsid w:val="00ED4C1A"/>
    <w:rsid w:val="00EE2793"/>
    <w:rsid w:val="00FD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38</cp:revision>
  <dcterms:created xsi:type="dcterms:W3CDTF">2022-03-02T16:40:00Z</dcterms:created>
  <dcterms:modified xsi:type="dcterms:W3CDTF">2025-09-17T07:48:00Z</dcterms:modified>
</cp:coreProperties>
</file>