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E56B13" w14:textId="77777777" w:rsidR="00F11D92" w:rsidRPr="002A2A79" w:rsidRDefault="00F11D92" w:rsidP="00F11D92">
      <w:pPr>
        <w:pStyle w:val="NormaleWeb"/>
        <w:shd w:val="clear" w:color="auto" w:fill="FFFFFF"/>
        <w:jc w:val="both"/>
      </w:pPr>
      <w:r w:rsidRPr="002A2A79">
        <w:rPr>
          <w:b/>
          <w:bCs/>
        </w:rPr>
        <w:t>Oggetto:</w:t>
      </w:r>
      <w:r w:rsidRPr="002A2A79">
        <w:t> </w:t>
      </w:r>
      <w:r w:rsidRPr="00DC368B">
        <w:t>SCIOPERO COMPARTO E AREA ISTRUZIONE E RICERCA - SETTORE SCUOLA DEL 4 NOVEMBRE 2025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77E62"/>
    <w:rsid w:val="001C3563"/>
    <w:rsid w:val="00274494"/>
    <w:rsid w:val="002C650F"/>
    <w:rsid w:val="002D7137"/>
    <w:rsid w:val="0036434F"/>
    <w:rsid w:val="00393446"/>
    <w:rsid w:val="003B2A94"/>
    <w:rsid w:val="00463534"/>
    <w:rsid w:val="00473310"/>
    <w:rsid w:val="004A1115"/>
    <w:rsid w:val="004D2F3E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11D92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40</cp:revision>
  <dcterms:created xsi:type="dcterms:W3CDTF">2022-03-02T16:40:00Z</dcterms:created>
  <dcterms:modified xsi:type="dcterms:W3CDTF">2025-10-29T07:30:00Z</dcterms:modified>
</cp:coreProperties>
</file>