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32AAF25" w14:textId="77777777" w:rsidR="002719F3" w:rsidRPr="002719F3" w:rsidRDefault="002719F3" w:rsidP="002719F3">
      <w:pPr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2719F3">
        <w:rPr>
          <w:rFonts w:ascii="Times New Roman" w:hAnsi="Times New Roman" w:cs="Times New Roman"/>
          <w:b/>
          <w:bCs/>
          <w:color w:val="222222"/>
          <w:sz w:val="28"/>
          <w:szCs w:val="28"/>
        </w:rPr>
        <w:t>Oggetto</w:t>
      </w:r>
      <w:r w:rsidRPr="002719F3">
        <w:rPr>
          <w:rFonts w:ascii="Times New Roman" w:hAnsi="Times New Roman" w:cs="Times New Roman"/>
          <w:color w:val="222222"/>
          <w:sz w:val="28"/>
          <w:szCs w:val="28"/>
        </w:rPr>
        <w:t xml:space="preserve">: Comparto e Area Istruzione e Ricerca_ settore Scuola_ azioni di sciopero per l'intera giornata del 12 dicembre </w:t>
      </w:r>
      <w:proofErr w:type="spellStart"/>
      <w:r w:rsidRPr="002719F3">
        <w:rPr>
          <w:rFonts w:ascii="Times New Roman" w:hAnsi="Times New Roman" w:cs="Times New Roman"/>
          <w:color w:val="222222"/>
          <w:sz w:val="28"/>
          <w:szCs w:val="28"/>
        </w:rPr>
        <w:t>p.v</w:t>
      </w:r>
      <w:proofErr w:type="spellEnd"/>
    </w:p>
    <w:p w14:paraId="416DE29A" w14:textId="77777777" w:rsidR="00EE2793" w:rsidRPr="00A67400" w:rsidRDefault="00EE2793" w:rsidP="00A53745">
      <w:pPr>
        <w:pStyle w:val="NormaleWeb"/>
        <w:shd w:val="clear" w:color="auto" w:fill="FFFFFF"/>
        <w:jc w:val="both"/>
        <w:rPr>
          <w:sz w:val="28"/>
          <w:szCs w:val="28"/>
        </w:rPr>
      </w:pPr>
    </w:p>
    <w:p w14:paraId="0F8C09D8" w14:textId="7849C740" w:rsidR="00916915" w:rsidRPr="004A6ED0" w:rsidRDefault="00916915" w:rsidP="00A53745">
      <w:pPr>
        <w:pStyle w:val="NormaleWeb"/>
        <w:shd w:val="clear" w:color="auto" w:fill="FFFFFF"/>
        <w:jc w:val="both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417C4"/>
    <w:rsid w:val="00092573"/>
    <w:rsid w:val="000C0856"/>
    <w:rsid w:val="00177E62"/>
    <w:rsid w:val="001C1BD9"/>
    <w:rsid w:val="001C3563"/>
    <w:rsid w:val="002719F3"/>
    <w:rsid w:val="00274494"/>
    <w:rsid w:val="002C650F"/>
    <w:rsid w:val="002D7137"/>
    <w:rsid w:val="0036434F"/>
    <w:rsid w:val="00393446"/>
    <w:rsid w:val="003B2A94"/>
    <w:rsid w:val="00463534"/>
    <w:rsid w:val="00473310"/>
    <w:rsid w:val="004A1115"/>
    <w:rsid w:val="004D2F3E"/>
    <w:rsid w:val="00593D16"/>
    <w:rsid w:val="005C6BF3"/>
    <w:rsid w:val="006D14FF"/>
    <w:rsid w:val="006F41AA"/>
    <w:rsid w:val="008269F7"/>
    <w:rsid w:val="008316BA"/>
    <w:rsid w:val="008344DA"/>
    <w:rsid w:val="008C3723"/>
    <w:rsid w:val="008E3F05"/>
    <w:rsid w:val="008E529D"/>
    <w:rsid w:val="00916915"/>
    <w:rsid w:val="00950F44"/>
    <w:rsid w:val="00997704"/>
    <w:rsid w:val="00A01C52"/>
    <w:rsid w:val="00A2372B"/>
    <w:rsid w:val="00A411E1"/>
    <w:rsid w:val="00A53745"/>
    <w:rsid w:val="00A67400"/>
    <w:rsid w:val="00A828EC"/>
    <w:rsid w:val="00A86F10"/>
    <w:rsid w:val="00AA78B3"/>
    <w:rsid w:val="00AC3442"/>
    <w:rsid w:val="00B01FB7"/>
    <w:rsid w:val="00B17DB6"/>
    <w:rsid w:val="00B34FAF"/>
    <w:rsid w:val="00B46A33"/>
    <w:rsid w:val="00BD6FB6"/>
    <w:rsid w:val="00C277C6"/>
    <w:rsid w:val="00C41295"/>
    <w:rsid w:val="00C67464"/>
    <w:rsid w:val="00C862C5"/>
    <w:rsid w:val="00C876BB"/>
    <w:rsid w:val="00C93A97"/>
    <w:rsid w:val="00DA7E82"/>
    <w:rsid w:val="00E46D5D"/>
    <w:rsid w:val="00E47FC6"/>
    <w:rsid w:val="00E930FC"/>
    <w:rsid w:val="00ED4C1A"/>
    <w:rsid w:val="00EE2793"/>
    <w:rsid w:val="00F11D92"/>
    <w:rsid w:val="00FD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A86F10"/>
    <w:rPr>
      <w:rFonts w:ascii="Times New Roman" w:eastAsia="Times New Roman" w:hAnsi="Times New Roman" w:cs="Times New Roman"/>
      <w:color w:val="000000"/>
      <w:sz w:val="17"/>
      <w:szCs w:val="1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42</cp:revision>
  <dcterms:created xsi:type="dcterms:W3CDTF">2022-03-02T16:40:00Z</dcterms:created>
  <dcterms:modified xsi:type="dcterms:W3CDTF">2025-12-05T08:05:00Z</dcterms:modified>
</cp:coreProperties>
</file>