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738735B" w14:textId="77777777" w:rsidR="00D24A5F" w:rsidRPr="00D24A5F" w:rsidRDefault="00D24A5F" w:rsidP="00D24A5F">
      <w:pPr>
        <w:pStyle w:val="NormaleWeb"/>
        <w:shd w:val="clear" w:color="auto" w:fill="FFFFFF"/>
        <w:jc w:val="both"/>
        <w:rPr>
          <w:rFonts w:ascii="TimesNewRomanPSMT" w:hAnsi="TimesNewRomanPSMT"/>
          <w:sz w:val="28"/>
          <w:szCs w:val="28"/>
        </w:rPr>
      </w:pPr>
      <w:r w:rsidRPr="00D24A5F">
        <w:rPr>
          <w:rFonts w:ascii="TimesNewRomanPSMT" w:hAnsi="TimesNewRomanPSMT"/>
          <w:b/>
          <w:bCs/>
          <w:sz w:val="28"/>
          <w:szCs w:val="28"/>
        </w:rPr>
        <w:t>Oggetto:</w:t>
      </w:r>
      <w:r w:rsidRPr="00D24A5F">
        <w:rPr>
          <w:rFonts w:ascii="TimesNewRomanPSMT" w:hAnsi="TimesNewRomanPSMT"/>
          <w:sz w:val="28"/>
          <w:szCs w:val="28"/>
        </w:rPr>
        <w:t> sciopero comparto e area istruzione e ricerca - settore scuola del 27 marzo 2026</w:t>
      </w:r>
    </w:p>
    <w:p w14:paraId="1BF1A24E" w14:textId="68F70B47" w:rsidR="00424F30" w:rsidRPr="00424F30" w:rsidRDefault="00424F30" w:rsidP="00424F30">
      <w:pPr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417C4"/>
    <w:rsid w:val="00092573"/>
    <w:rsid w:val="000C0856"/>
    <w:rsid w:val="000E27D9"/>
    <w:rsid w:val="00177E62"/>
    <w:rsid w:val="001C1BD9"/>
    <w:rsid w:val="001C3563"/>
    <w:rsid w:val="002719F3"/>
    <w:rsid w:val="00274494"/>
    <w:rsid w:val="002C650F"/>
    <w:rsid w:val="002D7137"/>
    <w:rsid w:val="0036434F"/>
    <w:rsid w:val="00393446"/>
    <w:rsid w:val="003B2A94"/>
    <w:rsid w:val="00424F30"/>
    <w:rsid w:val="00463534"/>
    <w:rsid w:val="00473310"/>
    <w:rsid w:val="004A1115"/>
    <w:rsid w:val="004D2F3E"/>
    <w:rsid w:val="00593D16"/>
    <w:rsid w:val="005C6BF3"/>
    <w:rsid w:val="006D14FF"/>
    <w:rsid w:val="006E0D91"/>
    <w:rsid w:val="006F41AA"/>
    <w:rsid w:val="007D1313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86F10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24A5F"/>
    <w:rsid w:val="00DA7E82"/>
    <w:rsid w:val="00E345FB"/>
    <w:rsid w:val="00E46D5D"/>
    <w:rsid w:val="00E47FC6"/>
    <w:rsid w:val="00E930FC"/>
    <w:rsid w:val="00ED4C1A"/>
    <w:rsid w:val="00EE2793"/>
    <w:rsid w:val="00F11D92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A86F10"/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45</cp:revision>
  <dcterms:created xsi:type="dcterms:W3CDTF">2022-03-02T16:40:00Z</dcterms:created>
  <dcterms:modified xsi:type="dcterms:W3CDTF">2026-03-25T12:40:00Z</dcterms:modified>
</cp:coreProperties>
</file>