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94243F6" w14:textId="77777777" w:rsidR="00F438EA" w:rsidRPr="00F438EA" w:rsidRDefault="00F438EA" w:rsidP="00F438EA">
      <w:pPr>
        <w:pStyle w:val="NormaleWeb"/>
        <w:shd w:val="clear" w:color="auto" w:fill="FFFFFF"/>
        <w:jc w:val="both"/>
        <w:rPr>
          <w:rFonts w:ascii="TimesNewRomanPSMT" w:hAnsi="TimesNewRomanPSMT"/>
          <w:sz w:val="28"/>
          <w:szCs w:val="28"/>
        </w:rPr>
      </w:pPr>
      <w:r w:rsidRPr="00F438EA">
        <w:rPr>
          <w:rFonts w:ascii="TimesNewRomanPSMT" w:hAnsi="TimesNewRomanPSMT"/>
          <w:b/>
          <w:bCs/>
          <w:sz w:val="28"/>
          <w:szCs w:val="28"/>
        </w:rPr>
        <w:t>Oggetto:</w:t>
      </w:r>
      <w:r w:rsidRPr="00F438EA">
        <w:rPr>
          <w:rFonts w:ascii="TimesNewRomanPSMT" w:hAnsi="TimesNewRomanPSMT"/>
          <w:sz w:val="28"/>
          <w:szCs w:val="28"/>
        </w:rPr>
        <w:t> sciopero comparto e area istruzione e ricerca – 6 e 7 maggio 2026</w:t>
      </w:r>
    </w:p>
    <w:p w14:paraId="416DE29A" w14:textId="77777777" w:rsidR="00EE2793" w:rsidRPr="00A67400" w:rsidRDefault="00EE2793" w:rsidP="00A53745">
      <w:pPr>
        <w:pStyle w:val="NormaleWeb"/>
        <w:shd w:val="clear" w:color="auto" w:fill="FFFFFF"/>
        <w:jc w:val="both"/>
        <w:rPr>
          <w:sz w:val="28"/>
          <w:szCs w:val="28"/>
        </w:rPr>
      </w:pPr>
    </w:p>
    <w:p w14:paraId="0F8C09D8" w14:textId="7849C740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417C4"/>
    <w:rsid w:val="00092573"/>
    <w:rsid w:val="000941D3"/>
    <w:rsid w:val="000C0856"/>
    <w:rsid w:val="000E27D9"/>
    <w:rsid w:val="00113E5B"/>
    <w:rsid w:val="00177E62"/>
    <w:rsid w:val="001C1BD9"/>
    <w:rsid w:val="001C3563"/>
    <w:rsid w:val="002719F3"/>
    <w:rsid w:val="00274494"/>
    <w:rsid w:val="002C650F"/>
    <w:rsid w:val="002D7137"/>
    <w:rsid w:val="0036434F"/>
    <w:rsid w:val="00393446"/>
    <w:rsid w:val="003B2A94"/>
    <w:rsid w:val="00424F30"/>
    <w:rsid w:val="00463534"/>
    <w:rsid w:val="00473310"/>
    <w:rsid w:val="004A1115"/>
    <w:rsid w:val="004D2F3E"/>
    <w:rsid w:val="00593D16"/>
    <w:rsid w:val="005C6BF3"/>
    <w:rsid w:val="006D14FF"/>
    <w:rsid w:val="006E0D91"/>
    <w:rsid w:val="006F41AA"/>
    <w:rsid w:val="007917B4"/>
    <w:rsid w:val="007D1313"/>
    <w:rsid w:val="008269F7"/>
    <w:rsid w:val="008316BA"/>
    <w:rsid w:val="008344DA"/>
    <w:rsid w:val="008C3723"/>
    <w:rsid w:val="008E3F05"/>
    <w:rsid w:val="008E529D"/>
    <w:rsid w:val="00916915"/>
    <w:rsid w:val="00950F44"/>
    <w:rsid w:val="00997704"/>
    <w:rsid w:val="00A01C52"/>
    <w:rsid w:val="00A2372B"/>
    <w:rsid w:val="00A411E1"/>
    <w:rsid w:val="00A53745"/>
    <w:rsid w:val="00A67400"/>
    <w:rsid w:val="00A828EC"/>
    <w:rsid w:val="00A86F10"/>
    <w:rsid w:val="00AA78B3"/>
    <w:rsid w:val="00AC3442"/>
    <w:rsid w:val="00B01FB7"/>
    <w:rsid w:val="00B17DB6"/>
    <w:rsid w:val="00B34FAF"/>
    <w:rsid w:val="00B46A33"/>
    <w:rsid w:val="00BD6FB6"/>
    <w:rsid w:val="00C277C6"/>
    <w:rsid w:val="00C41295"/>
    <w:rsid w:val="00C67464"/>
    <w:rsid w:val="00C862C5"/>
    <w:rsid w:val="00C876BB"/>
    <w:rsid w:val="00C93A97"/>
    <w:rsid w:val="00D24A5F"/>
    <w:rsid w:val="00DA7E82"/>
    <w:rsid w:val="00E345FB"/>
    <w:rsid w:val="00E46D5D"/>
    <w:rsid w:val="00E47FC6"/>
    <w:rsid w:val="00E930FC"/>
    <w:rsid w:val="00ED4C1A"/>
    <w:rsid w:val="00EE2793"/>
    <w:rsid w:val="00F11D92"/>
    <w:rsid w:val="00F438EA"/>
    <w:rsid w:val="00FD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A86F10"/>
    <w:rPr>
      <w:rFonts w:ascii="Times New Roman" w:eastAsia="Times New Roman" w:hAnsi="Times New Roman" w:cs="Times New Roman"/>
      <w:color w:val="000000"/>
      <w:sz w:val="17"/>
      <w:szCs w:val="1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47</cp:revision>
  <dcterms:created xsi:type="dcterms:W3CDTF">2022-03-02T16:40:00Z</dcterms:created>
  <dcterms:modified xsi:type="dcterms:W3CDTF">2026-04-28T09:43:00Z</dcterms:modified>
</cp:coreProperties>
</file>