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DCC7D" w14:textId="1119CAE2" w:rsidR="00105EFE" w:rsidRDefault="00616528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ESAME CONCLUSIVO DEL PRIMO CICLO PER PIANI EDUCATIVO-DIDATTICI INDIVIDUALIZZATI</w:t>
      </w:r>
    </w:p>
    <w:p w14:paraId="4C2A924E" w14:textId="5CDD2465" w:rsidR="00105EFE" w:rsidRDefault="00616528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A.S. </w:t>
      </w:r>
    </w:p>
    <w:p w14:paraId="183B8B56" w14:textId="77777777" w:rsidR="00105EFE" w:rsidRDefault="00616528">
      <w:pPr>
        <w:jc w:val="center"/>
        <w:rPr>
          <w:sz w:val="24"/>
          <w:szCs w:val="24"/>
        </w:rPr>
      </w:pPr>
      <w:r>
        <w:t xml:space="preserve"> </w:t>
      </w:r>
    </w:p>
    <w:p w14:paraId="3F5D2348" w14:textId="77777777" w:rsidR="00105EFE" w:rsidRDefault="00105EFE">
      <w:pPr>
        <w:jc w:val="center"/>
        <w:rPr>
          <w:sz w:val="24"/>
          <w:szCs w:val="24"/>
        </w:rPr>
      </w:pPr>
    </w:p>
    <w:p w14:paraId="731F4E1B" w14:textId="7EAD230C" w:rsidR="00105EFE" w:rsidRDefault="0061652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L’esame conclusivo del primo ciclo si svolgerà con prove personalizzate valutate sulla base degli obiettivi e dei criteri stabiliti nel PEI redatto dal </w:t>
      </w:r>
      <w:proofErr w:type="spellStart"/>
      <w:r>
        <w:rPr>
          <w:sz w:val="24"/>
          <w:szCs w:val="24"/>
        </w:rPr>
        <w:t>C.d.C</w:t>
      </w:r>
      <w:proofErr w:type="spellEnd"/>
      <w:r>
        <w:rPr>
          <w:sz w:val="24"/>
          <w:szCs w:val="24"/>
        </w:rPr>
        <w:t>.  e idonee a         verificare il progresso formativo dell’alunno/a. Tali prove avranno valore equivalente a quelle ordinarie ai fini del superamento dell’esame e del conseguimento del diploma di licenza della scuola secondaria di primo grado</w:t>
      </w:r>
    </w:p>
    <w:p w14:paraId="1304508E" w14:textId="77777777" w:rsidR="00105EFE" w:rsidRDefault="00105EFE">
      <w:pPr>
        <w:jc w:val="center"/>
        <w:rPr>
          <w:b/>
          <w:sz w:val="24"/>
          <w:szCs w:val="24"/>
        </w:rPr>
      </w:pPr>
    </w:p>
    <w:p w14:paraId="27931D0C" w14:textId="77777777" w:rsidR="00105EFE" w:rsidRDefault="006165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GRIGLIA DI VALUTAZIONE PROVE SCRITTE</w:t>
      </w:r>
    </w:p>
    <w:p w14:paraId="51CE1772" w14:textId="77777777" w:rsidR="00105EFE" w:rsidRDefault="00105EFE">
      <w:pPr>
        <w:rPr>
          <w:sz w:val="24"/>
          <w:szCs w:val="24"/>
        </w:rPr>
      </w:pPr>
    </w:p>
    <w:tbl>
      <w:tblPr>
        <w:tblStyle w:val="a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24"/>
        <w:gridCol w:w="1776"/>
      </w:tblGrid>
      <w:tr w:rsidR="00105EFE" w14:paraId="266998BD" w14:textId="77777777">
        <w:trPr>
          <w:jc w:val="center"/>
        </w:trPr>
        <w:tc>
          <w:tcPr>
            <w:tcW w:w="72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65231" w14:textId="77777777" w:rsidR="00105EFE" w:rsidRDefault="00616528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ha svolto la consegna</w:t>
            </w:r>
          </w:p>
          <w:p w14:paraId="726C2393" w14:textId="77777777" w:rsidR="00105EFE" w:rsidRDefault="00616528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è mostrato insofferente e poco collaborativo</w:t>
            </w:r>
          </w:p>
          <w:p w14:paraId="399DAF52" w14:textId="77777777" w:rsidR="00105EFE" w:rsidRDefault="00616528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dimostrato un’attenzione discontinua</w:t>
            </w:r>
          </w:p>
          <w:p w14:paraId="715BAC6F" w14:textId="77777777" w:rsidR="00105EFE" w:rsidRDefault="00616528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ha mostrato adeguata concentrazione e partecipazione durante la prova</w:t>
            </w:r>
          </w:p>
        </w:tc>
        <w:tc>
          <w:tcPr>
            <w:tcW w:w="17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321BF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5E628D4D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05D3B8EA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105EFE" w14:paraId="55FF6D73" w14:textId="77777777">
        <w:trPr>
          <w:jc w:val="center"/>
        </w:trPr>
        <w:tc>
          <w:tcPr>
            <w:tcW w:w="72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55930" w14:textId="77777777" w:rsidR="00105EFE" w:rsidRDefault="0061652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svolto la consegna guidato costantemente dall’insegnante</w:t>
            </w:r>
          </w:p>
          <w:p w14:paraId="1A0B47B4" w14:textId="77777777" w:rsidR="00105EFE" w:rsidRDefault="0061652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partecipato mostrando attenzione adeguata</w:t>
            </w:r>
          </w:p>
          <w:p w14:paraId="3DCA7FE2" w14:textId="77777777" w:rsidR="00105EFE" w:rsidRDefault="0061652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dimostrato una sufficiente concentrazione durante la prova</w:t>
            </w:r>
          </w:p>
          <w:p w14:paraId="1C98E37C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24"/>
                <w:szCs w:val="24"/>
              </w:rPr>
            </w:pPr>
          </w:p>
        </w:tc>
        <w:tc>
          <w:tcPr>
            <w:tcW w:w="17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BD27B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4DA688A2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08D4816D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5B75EC84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105EFE" w14:paraId="6620B0FC" w14:textId="77777777">
        <w:trPr>
          <w:jc w:val="center"/>
        </w:trPr>
        <w:tc>
          <w:tcPr>
            <w:tcW w:w="72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6CB64" w14:textId="77777777" w:rsidR="00105EFE" w:rsidRDefault="00616528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svolto la consegna in parziale autonomia</w:t>
            </w:r>
          </w:p>
          <w:p w14:paraId="5C858368" w14:textId="77777777" w:rsidR="00105EFE" w:rsidRDefault="00616528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partecipato attivamente con attenzione costante</w:t>
            </w:r>
          </w:p>
          <w:p w14:paraId="090F22F2" w14:textId="77777777" w:rsidR="00105EFE" w:rsidRDefault="00616528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dimostrato una discreta centratura durante la prova</w:t>
            </w:r>
          </w:p>
        </w:tc>
        <w:tc>
          <w:tcPr>
            <w:tcW w:w="17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C628D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6A1D7D62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0860015B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105EFE" w14:paraId="0561C076" w14:textId="77777777">
        <w:trPr>
          <w:jc w:val="center"/>
        </w:trPr>
        <w:tc>
          <w:tcPr>
            <w:tcW w:w="72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2A4D7" w14:textId="77777777" w:rsidR="00105EFE" w:rsidRDefault="0061652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portato a termine la consegna in parziale autonomia</w:t>
            </w:r>
          </w:p>
          <w:p w14:paraId="24EA9829" w14:textId="77777777" w:rsidR="00105EFE" w:rsidRDefault="0061652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dimostrato un buon livello di attenzione e partecipazione attiva</w:t>
            </w:r>
          </w:p>
          <w:p w14:paraId="56DC1E61" w14:textId="77777777" w:rsidR="00105EFE" w:rsidRDefault="0061652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mantenuto in modo costante la concentrazione per tutta la durata della prova</w:t>
            </w:r>
          </w:p>
        </w:tc>
        <w:tc>
          <w:tcPr>
            <w:tcW w:w="17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66600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</w:p>
          <w:p w14:paraId="2003E405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504F5B5F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0F713743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105EFE" w14:paraId="3CBBBBB5" w14:textId="77777777">
        <w:trPr>
          <w:jc w:val="center"/>
        </w:trPr>
        <w:tc>
          <w:tcPr>
            <w:tcW w:w="72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12E69" w14:textId="77777777" w:rsidR="00105EFE" w:rsidRDefault="0061652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portato a termine la consegna in autonomia</w:t>
            </w:r>
          </w:p>
          <w:p w14:paraId="1DFE26D2" w14:textId="77777777" w:rsidR="00105EFE" w:rsidRDefault="0061652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partecipato attivamente con soddisfacente attenzione</w:t>
            </w:r>
          </w:p>
          <w:p w14:paraId="3A24145D" w14:textId="77777777" w:rsidR="00105EFE" w:rsidRDefault="0061652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 prestato attenzione alla forma e all’ordine </w:t>
            </w:r>
          </w:p>
        </w:tc>
        <w:tc>
          <w:tcPr>
            <w:tcW w:w="17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E17F8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</w:p>
          <w:p w14:paraId="245A32F4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33617469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105EFE" w14:paraId="5C23BC4F" w14:textId="77777777">
        <w:trPr>
          <w:jc w:val="center"/>
        </w:trPr>
        <w:tc>
          <w:tcPr>
            <w:tcW w:w="72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CE73F" w14:textId="77777777" w:rsidR="00105EFE" w:rsidRDefault="0061652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portato a termine la consegna corretta in tutte le sue parti e in totale autonomia</w:t>
            </w:r>
          </w:p>
          <w:p w14:paraId="34E02338" w14:textId="77777777" w:rsidR="00105EFE" w:rsidRDefault="0061652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partecipato attivamente e con piena centratura</w:t>
            </w:r>
          </w:p>
          <w:p w14:paraId="15B3F230" w14:textId="77777777" w:rsidR="00105EFE" w:rsidRDefault="0061652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dimostrato particolare attenzione alla forma e all’ordine</w:t>
            </w:r>
          </w:p>
        </w:tc>
        <w:tc>
          <w:tcPr>
            <w:tcW w:w="17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E2EC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5A343626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</w:p>
          <w:p w14:paraId="200E3569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10</w:t>
            </w:r>
          </w:p>
        </w:tc>
      </w:tr>
    </w:tbl>
    <w:p w14:paraId="61FC0142" w14:textId="77777777" w:rsidR="00105EFE" w:rsidRDefault="00105EFE">
      <w:pPr>
        <w:jc w:val="center"/>
        <w:rPr>
          <w:sz w:val="24"/>
          <w:szCs w:val="24"/>
        </w:rPr>
      </w:pPr>
    </w:p>
    <w:p w14:paraId="1BC923A9" w14:textId="77777777" w:rsidR="00105EFE" w:rsidRDefault="00105EFE">
      <w:pPr>
        <w:jc w:val="center"/>
        <w:rPr>
          <w:sz w:val="24"/>
          <w:szCs w:val="24"/>
        </w:rPr>
      </w:pPr>
    </w:p>
    <w:p w14:paraId="0E69C657" w14:textId="77777777" w:rsidR="00105EFE" w:rsidRDefault="00105EFE">
      <w:pPr>
        <w:jc w:val="center"/>
        <w:rPr>
          <w:sz w:val="24"/>
          <w:szCs w:val="24"/>
        </w:rPr>
      </w:pPr>
    </w:p>
    <w:p w14:paraId="0AEAB713" w14:textId="77777777" w:rsidR="00105EFE" w:rsidRDefault="00105EFE">
      <w:pPr>
        <w:jc w:val="center"/>
        <w:rPr>
          <w:b/>
          <w:sz w:val="24"/>
          <w:szCs w:val="24"/>
        </w:rPr>
      </w:pPr>
    </w:p>
    <w:p w14:paraId="697E019B" w14:textId="77777777" w:rsidR="00105EFE" w:rsidRDefault="00105EFE">
      <w:pPr>
        <w:jc w:val="center"/>
        <w:rPr>
          <w:b/>
          <w:sz w:val="24"/>
          <w:szCs w:val="24"/>
        </w:rPr>
      </w:pPr>
    </w:p>
    <w:p w14:paraId="22108FDF" w14:textId="77777777" w:rsidR="00105EFE" w:rsidRDefault="006165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GRIGLIA DI VALUTAZIONE COLLOQUIO/PROVE PRATICHE</w:t>
      </w:r>
    </w:p>
    <w:tbl>
      <w:tblPr>
        <w:tblStyle w:val="a0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38"/>
        <w:gridCol w:w="1662"/>
      </w:tblGrid>
      <w:tr w:rsidR="00105EFE" w14:paraId="22420950" w14:textId="77777777">
        <w:trPr>
          <w:jc w:val="center"/>
        </w:trPr>
        <w:tc>
          <w:tcPr>
            <w:tcW w:w="7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C1B73" w14:textId="77777777" w:rsidR="00105EFE" w:rsidRDefault="0061652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Durante le prove l’alunno ha mostrato insicurezza</w:t>
            </w:r>
          </w:p>
          <w:p w14:paraId="7E6608E1" w14:textId="77777777" w:rsidR="00105EFE" w:rsidRDefault="0061652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affrontato le prove con scarsa attenzione e partecipazione</w:t>
            </w:r>
          </w:p>
          <w:p w14:paraId="2B6F948E" w14:textId="77777777" w:rsidR="00105EFE" w:rsidRDefault="0061652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richiesto continue sollecitazioni durante lo svolgimento delle prove</w:t>
            </w:r>
          </w:p>
          <w:p w14:paraId="72A2C5F4" w14:textId="77777777" w:rsidR="00105EFE" w:rsidRDefault="0061652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dimostrato di avere acquisito conoscenze, abilità e competenze in modo superficiale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10E96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CE96E86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105EFE" w14:paraId="52E6E4C6" w14:textId="77777777">
        <w:trPr>
          <w:jc w:val="center"/>
        </w:trPr>
        <w:tc>
          <w:tcPr>
            <w:tcW w:w="7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BF4A3" w14:textId="77777777" w:rsidR="00105EFE" w:rsidRDefault="0061652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Durante le prove l’alunno ha mostrato adeguata collaborazione e motivazione</w:t>
            </w:r>
          </w:p>
          <w:p w14:paraId="7A95025A" w14:textId="77777777" w:rsidR="00105EFE" w:rsidRDefault="0061652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rispettato le regole di comportamento</w:t>
            </w:r>
          </w:p>
          <w:p w14:paraId="4188418A" w14:textId="77777777" w:rsidR="00105EFE" w:rsidRDefault="0061652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mostrato di avere acquisito in modo sufficiente   conoscenze, abilità e competenze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714F0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8FB11CD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105EFE" w14:paraId="0629517E" w14:textId="77777777">
        <w:trPr>
          <w:jc w:val="center"/>
        </w:trPr>
        <w:tc>
          <w:tcPr>
            <w:tcW w:w="7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37125" w14:textId="77777777" w:rsidR="00105EFE" w:rsidRDefault="0061652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Durante le prove l’alunno ha mostrato sicurezza</w:t>
            </w:r>
          </w:p>
          <w:p w14:paraId="767883E3" w14:textId="77777777" w:rsidR="00105EFE" w:rsidRDefault="0061652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mostrato discreta collaborazione e partecipazione attiva</w:t>
            </w:r>
          </w:p>
          <w:p w14:paraId="08688797" w14:textId="77777777" w:rsidR="00105EFE" w:rsidRDefault="0061652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 mostrato di avere acquisito in modo più che </w:t>
            </w:r>
            <w:proofErr w:type="gramStart"/>
            <w:r>
              <w:rPr>
                <w:sz w:val="24"/>
                <w:szCs w:val="24"/>
              </w:rPr>
              <w:t>sufficiente conoscenze</w:t>
            </w:r>
            <w:proofErr w:type="gramEnd"/>
            <w:r>
              <w:rPr>
                <w:sz w:val="24"/>
                <w:szCs w:val="24"/>
              </w:rPr>
              <w:t>, abilità e competenze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66387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</w:p>
          <w:p w14:paraId="34C50A4F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105EFE" w14:paraId="69E3FB1D" w14:textId="77777777">
        <w:trPr>
          <w:jc w:val="center"/>
        </w:trPr>
        <w:tc>
          <w:tcPr>
            <w:tcW w:w="7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80B9D" w14:textId="77777777" w:rsidR="00105EFE" w:rsidRDefault="00616528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eseguito/affrontato le prove con padronanza</w:t>
            </w:r>
          </w:p>
          <w:p w14:paraId="6D5272C1" w14:textId="77777777" w:rsidR="00105EFE" w:rsidRDefault="00616528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mostrato attenzione costante, motivazione e partecipazione attiva</w:t>
            </w:r>
          </w:p>
          <w:p w14:paraId="0F094589" w14:textId="77777777" w:rsidR="00105EFE" w:rsidRDefault="00616528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mostrato di avere acquisito un buon livello di conoscenze, abilità e competenze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D5024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6B857D6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690E6FCD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105EFE" w14:paraId="789199BE" w14:textId="77777777">
        <w:trPr>
          <w:jc w:val="center"/>
        </w:trPr>
        <w:tc>
          <w:tcPr>
            <w:tcW w:w="7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57A19" w14:textId="77777777" w:rsidR="00105EFE" w:rsidRDefault="00616528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affrontato le prove con sicurezza e partecipazione</w:t>
            </w:r>
          </w:p>
          <w:p w14:paraId="3ACA06DF" w14:textId="77777777" w:rsidR="00105EFE" w:rsidRDefault="00616528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mostrato buone capacità di risoluzione dei problemi</w:t>
            </w:r>
          </w:p>
          <w:p w14:paraId="7376612A" w14:textId="77777777" w:rsidR="00105EFE" w:rsidRDefault="00616528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mostrato di avere acquisito un ottimo livello di conoscenze, abilità e competenze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A8564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A5C0DFE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105EFE" w14:paraId="540CE7C0" w14:textId="77777777">
        <w:trPr>
          <w:jc w:val="center"/>
        </w:trPr>
        <w:tc>
          <w:tcPr>
            <w:tcW w:w="7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41160" w14:textId="77777777" w:rsidR="00105EFE" w:rsidRDefault="00616528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Durante le prove l’alunno ha dimostrato piena padronanza ed autonomia operativa </w:t>
            </w:r>
          </w:p>
          <w:p w14:paraId="70DB5362" w14:textId="77777777" w:rsidR="00105EFE" w:rsidRDefault="00616528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mostrato di aver interiorizzato conoscenze, abilità e competenze e di saperle applicare in vari campi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AC9B1" w14:textId="77777777" w:rsidR="00105EFE" w:rsidRDefault="00105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3B86525" w14:textId="77777777" w:rsidR="00105EFE" w:rsidRDefault="0061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</w:tbl>
    <w:p w14:paraId="0E238A25" w14:textId="77777777" w:rsidR="00105EFE" w:rsidRDefault="00105EFE">
      <w:pPr>
        <w:jc w:val="center"/>
        <w:rPr>
          <w:sz w:val="24"/>
          <w:szCs w:val="24"/>
        </w:rPr>
      </w:pPr>
    </w:p>
    <w:sectPr w:rsidR="00105EF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ADF"/>
    <w:multiLevelType w:val="multilevel"/>
    <w:tmpl w:val="5594A3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B56050"/>
    <w:multiLevelType w:val="multilevel"/>
    <w:tmpl w:val="5868F9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E67AD1"/>
    <w:multiLevelType w:val="multilevel"/>
    <w:tmpl w:val="0DFE47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564B53"/>
    <w:multiLevelType w:val="multilevel"/>
    <w:tmpl w:val="D4E605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F02856"/>
    <w:multiLevelType w:val="multilevel"/>
    <w:tmpl w:val="41ACE5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00E1AF6"/>
    <w:multiLevelType w:val="multilevel"/>
    <w:tmpl w:val="E92AAB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60C716E"/>
    <w:multiLevelType w:val="multilevel"/>
    <w:tmpl w:val="A0A427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2414F70"/>
    <w:multiLevelType w:val="multilevel"/>
    <w:tmpl w:val="A7F024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90428E7"/>
    <w:multiLevelType w:val="multilevel"/>
    <w:tmpl w:val="DE96BE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B77299E"/>
    <w:multiLevelType w:val="multilevel"/>
    <w:tmpl w:val="96FCE4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F411B24"/>
    <w:multiLevelType w:val="multilevel"/>
    <w:tmpl w:val="CC0A2A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A4F6929"/>
    <w:multiLevelType w:val="multilevel"/>
    <w:tmpl w:val="3E48C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04661574">
    <w:abstractNumId w:val="9"/>
  </w:num>
  <w:num w:numId="2" w16cid:durableId="523598964">
    <w:abstractNumId w:val="1"/>
  </w:num>
  <w:num w:numId="3" w16cid:durableId="822115256">
    <w:abstractNumId w:val="11"/>
  </w:num>
  <w:num w:numId="4" w16cid:durableId="644703408">
    <w:abstractNumId w:val="8"/>
  </w:num>
  <w:num w:numId="5" w16cid:durableId="224607573">
    <w:abstractNumId w:val="4"/>
  </w:num>
  <w:num w:numId="6" w16cid:durableId="639190109">
    <w:abstractNumId w:val="6"/>
  </w:num>
  <w:num w:numId="7" w16cid:durableId="391150167">
    <w:abstractNumId w:val="10"/>
  </w:num>
  <w:num w:numId="8" w16cid:durableId="1367021285">
    <w:abstractNumId w:val="5"/>
  </w:num>
  <w:num w:numId="9" w16cid:durableId="251934001">
    <w:abstractNumId w:val="0"/>
  </w:num>
  <w:num w:numId="10" w16cid:durableId="332342745">
    <w:abstractNumId w:val="2"/>
  </w:num>
  <w:num w:numId="11" w16cid:durableId="1976789132">
    <w:abstractNumId w:val="3"/>
  </w:num>
  <w:num w:numId="12" w16cid:durableId="1827894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FE"/>
    <w:rsid w:val="00074EF8"/>
    <w:rsid w:val="000E46FB"/>
    <w:rsid w:val="00105EFE"/>
    <w:rsid w:val="00343430"/>
    <w:rsid w:val="00616528"/>
    <w:rsid w:val="007B499D"/>
    <w:rsid w:val="0091783A"/>
    <w:rsid w:val="009D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00756"/>
  <w15:docId w15:val="{C2011A04-D9B6-46EE-BFD6-0EB07B0E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chiara.gebbia@outlook.it</cp:lastModifiedBy>
  <cp:revision>4</cp:revision>
  <dcterms:created xsi:type="dcterms:W3CDTF">2026-05-05T14:53:00Z</dcterms:created>
  <dcterms:modified xsi:type="dcterms:W3CDTF">2026-05-05T15:00:00Z</dcterms:modified>
</cp:coreProperties>
</file>