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227248" w14:textId="77777777" w:rsidR="00B25107" w:rsidRPr="00B25107" w:rsidRDefault="00B25107" w:rsidP="00B25107">
      <w:pPr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B25107">
        <w:rPr>
          <w:rFonts w:ascii="Times New Roman" w:hAnsi="Times New Roman" w:cs="Times New Roman"/>
          <w:b/>
          <w:bCs/>
          <w:color w:val="222222"/>
          <w:sz w:val="28"/>
          <w:szCs w:val="28"/>
        </w:rPr>
        <w:t>Oggetto:</w:t>
      </w:r>
      <w:r w:rsidRPr="00B25107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B25107">
        <w:rPr>
          <w:rFonts w:ascii="Times New Roman" w:hAnsi="Times New Roman" w:cs="Times New Roman"/>
          <w:color w:val="222222"/>
          <w:sz w:val="28"/>
          <w:szCs w:val="28"/>
        </w:rPr>
        <w:t xml:space="preserve">Comparto e Area Istruzione e Ricerca settore Scuola </w:t>
      </w:r>
      <w:r w:rsidRPr="00B25107">
        <w:rPr>
          <w:rFonts w:ascii="Times New Roman" w:hAnsi="Times New Roman" w:cs="Times New Roman"/>
          <w:b/>
          <w:bCs/>
          <w:color w:val="222222"/>
          <w:sz w:val="28"/>
          <w:szCs w:val="28"/>
        </w:rPr>
        <w:t>sciopero generale 18 maggio 2026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941D3"/>
    <w:rsid w:val="000C0856"/>
    <w:rsid w:val="000E27D9"/>
    <w:rsid w:val="00113E5B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3F66F5"/>
    <w:rsid w:val="00424F30"/>
    <w:rsid w:val="00463534"/>
    <w:rsid w:val="00473310"/>
    <w:rsid w:val="004A1115"/>
    <w:rsid w:val="004D2F3E"/>
    <w:rsid w:val="00593D16"/>
    <w:rsid w:val="005C6BF3"/>
    <w:rsid w:val="006D14FF"/>
    <w:rsid w:val="006E0D91"/>
    <w:rsid w:val="006F41AA"/>
    <w:rsid w:val="007917B4"/>
    <w:rsid w:val="007D1313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25107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24A5F"/>
    <w:rsid w:val="00DA7E82"/>
    <w:rsid w:val="00E345FB"/>
    <w:rsid w:val="00E46D5D"/>
    <w:rsid w:val="00E47FC6"/>
    <w:rsid w:val="00E930FC"/>
    <w:rsid w:val="00ED4C1A"/>
    <w:rsid w:val="00EE2793"/>
    <w:rsid w:val="00F11D92"/>
    <w:rsid w:val="00F438EA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  <w:style w:type="character" w:customStyle="1" w:styleId="apple-converted-space">
    <w:name w:val="apple-converted-space"/>
    <w:basedOn w:val="Carpredefinitoparagrafo"/>
    <w:rsid w:val="00B25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48</cp:revision>
  <dcterms:created xsi:type="dcterms:W3CDTF">2022-03-02T16:40:00Z</dcterms:created>
  <dcterms:modified xsi:type="dcterms:W3CDTF">2026-05-13T08:14:00Z</dcterms:modified>
</cp:coreProperties>
</file>