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7553" w:rsidRPr="0048162E" w:rsidRDefault="00007553">
      <w:pPr>
        <w:rPr>
          <w:rFonts w:cstheme="minorHAnsi"/>
          <w:sz w:val="20"/>
          <w:szCs w:val="20"/>
        </w:rPr>
      </w:pPr>
    </w:p>
    <w:p w:rsidR="0048162E" w:rsidRPr="0048162E" w:rsidRDefault="0048162E" w:rsidP="0048162E">
      <w:pPr>
        <w:rPr>
          <w:rFonts w:cstheme="minorHAnsi"/>
          <w:sz w:val="20"/>
          <w:szCs w:val="20"/>
        </w:rPr>
      </w:pPr>
    </w:p>
    <w:p w:rsidR="0048162E" w:rsidRDefault="0048162E" w:rsidP="0048162E">
      <w:pPr>
        <w:spacing w:before="100" w:beforeAutospacing="1" w:after="100" w:afterAutospacing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 xml:space="preserve">ALLEGATO </w:t>
      </w:r>
    </w:p>
    <w:p w:rsidR="0048162E" w:rsidRPr="0048162E" w:rsidRDefault="0048162E" w:rsidP="0048162E">
      <w:pPr>
        <w:spacing w:before="100" w:beforeAutospacing="1" w:after="100" w:afterAutospacing="1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b/>
          <w:bCs/>
          <w:kern w:val="36"/>
          <w:sz w:val="20"/>
          <w:szCs w:val="20"/>
          <w:lang w:eastAsia="it-IT"/>
          <w14:ligatures w14:val="none"/>
        </w:rPr>
        <w:t>SCHEDA DI RILEVAZIONE DELLA DISPONIBILITÀ ALLO SVOLGIMENTO DI ORE AGGIUNTIVE DI INSEGNAMENTO</w:t>
      </w:r>
    </w:p>
    <w:p w:rsidR="0048162E" w:rsidRPr="0048162E" w:rsidRDefault="0048162E" w:rsidP="0048162E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Anno scolastico 2026/2027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Il/La sottoscritto/a _______________________________________________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nato/a </w:t>
      </w:r>
      <w:proofErr w:type="spellStart"/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______________________________ il ________________________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docente titolare presso questo Istituto per </w:t>
      </w:r>
      <w:proofErr w:type="spellStart"/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l'a.s.</w:t>
      </w:r>
      <w:proofErr w:type="spellEnd"/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2026/2027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classe di concorso di titolarità _________________________________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presa visione della nota del Ministero dell'Istruzione e del Merito prot. n. 16054 del 19 giugno 2026 relativa alla gestione degli spezzoni orario inferiori a 7 ore nella scuola secondaria,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DICHIARA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□ di essere disponibile allo svolgimento di ore aggiuntive di insegnamento oltre l'orario d'obbligo, fino ad un massimo di 6 ore settimanali;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□ di non essere disponibile allo svolgimento di ore aggiuntive di insegnamento oltre l'orario d'obbligo.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In caso di disponibilità, dichiara altresì di essere in possesso dei seguenti titoli: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01"/>
        <w:gridCol w:w="3105"/>
        <w:gridCol w:w="1904"/>
      </w:tblGrid>
      <w:tr w:rsidR="0048162E" w:rsidRPr="0048162E" w:rsidTr="0048162E">
        <w:tc>
          <w:tcPr>
            <w:tcW w:w="0" w:type="auto"/>
            <w:hideMark/>
          </w:tcPr>
          <w:p w:rsidR="0048162E" w:rsidRPr="0048162E" w:rsidRDefault="0048162E" w:rsidP="0048162E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Classe di concorso / Tipologia di posto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Abilitazione/Specializzazione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jc w:val="center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Disponibilità (Sì/No)</w:t>
            </w:r>
          </w:p>
        </w:tc>
      </w:tr>
      <w:tr w:rsidR="0048162E" w:rsidRPr="0048162E" w:rsidTr="0048162E"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</w:t>
            </w:r>
          </w:p>
        </w:tc>
      </w:tr>
      <w:tr w:rsidR="0048162E" w:rsidRPr="0048162E" w:rsidTr="0048162E"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</w:t>
            </w:r>
          </w:p>
        </w:tc>
      </w:tr>
      <w:tr w:rsidR="0048162E" w:rsidRPr="0048162E" w:rsidTr="0048162E"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</w:t>
            </w:r>
          </w:p>
        </w:tc>
      </w:tr>
      <w:tr w:rsidR="0048162E" w:rsidRPr="0048162E" w:rsidTr="0048162E"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_____________________________</w:t>
            </w:r>
          </w:p>
        </w:tc>
        <w:tc>
          <w:tcPr>
            <w:tcW w:w="0" w:type="auto"/>
            <w:hideMark/>
          </w:tcPr>
          <w:p w:rsidR="0048162E" w:rsidRPr="0048162E" w:rsidRDefault="0048162E" w:rsidP="0048162E">
            <w:pPr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48162E">
              <w:rPr>
                <w:rFonts w:eastAsia="Times New Roman" w:cstheme="minorHAnsi"/>
                <w:kern w:val="0"/>
                <w:sz w:val="20"/>
                <w:szCs w:val="20"/>
                <w:lang w:eastAsia="it-IT"/>
                <w14:ligatures w14:val="none"/>
              </w:rPr>
              <w:t>______</w:t>
            </w:r>
          </w:p>
        </w:tc>
      </w:tr>
    </w:tbl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Numero massimo di ore aggiuntive che si è disponibili ad assumere (fino a 6): _______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Il/La </w:t>
      </w:r>
      <w:r w:rsidRPr="00AB0013"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  <w:t>sottoscritto</w:t>
      </w: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/a dichiara di essere consapevole che la presente manifestazione di disponibilità non comporta alcun diritto all'assegnazione delle ore aggiuntive e che l'eventuale attribuzione delle stesse avverrà nel rispetto delle disposizioni normative e delle operazioni di competenza dell'Ufficio Scolastico Territoriale.</w:t>
      </w:r>
    </w:p>
    <w:p w:rsidR="0048162E" w:rsidRPr="0048162E" w:rsidRDefault="0048162E" w:rsidP="0048162E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48162E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Data _______________</w:t>
      </w:r>
    </w:p>
    <w:p w:rsidR="0048162E" w:rsidRPr="00AB0013" w:rsidRDefault="0048162E" w:rsidP="0048162E">
      <w:pPr>
        <w:spacing w:before="100" w:beforeAutospacing="1" w:after="100" w:afterAutospacing="1"/>
        <w:ind w:left="7788" w:firstLine="708"/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</w:pPr>
      <w:r w:rsidRPr="00AB0013"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  <w:t>Firma</w:t>
      </w:r>
    </w:p>
    <w:p w:rsidR="0048162E" w:rsidRPr="00AB0013" w:rsidRDefault="00AB0013" w:rsidP="0048162E">
      <w:pPr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</w:pPr>
      <w:r>
        <w:rPr>
          <w:i/>
          <w:iCs/>
          <w:sz w:val="20"/>
          <w:szCs w:val="20"/>
        </w:rPr>
        <w:t>N.B.</w:t>
      </w:r>
      <w:r w:rsidRPr="00AB0013">
        <w:rPr>
          <w:i/>
          <w:iCs/>
          <w:sz w:val="20"/>
          <w:szCs w:val="20"/>
        </w:rPr>
        <w:t xml:space="preserve">"La presente scheda dovrà essere restituita all'Ufficio Personale entro il </w:t>
      </w:r>
      <w:r>
        <w:rPr>
          <w:i/>
          <w:iCs/>
          <w:sz w:val="20"/>
          <w:szCs w:val="20"/>
        </w:rPr>
        <w:t>10</w:t>
      </w:r>
      <w:r w:rsidRPr="00AB0013">
        <w:rPr>
          <w:i/>
          <w:iCs/>
          <w:sz w:val="20"/>
          <w:szCs w:val="20"/>
        </w:rPr>
        <w:t xml:space="preserve"> luglio 2026</w:t>
      </w:r>
    </w:p>
    <w:p w:rsidR="0048162E" w:rsidRPr="00AB0013" w:rsidRDefault="0048162E" w:rsidP="0048162E">
      <w:pPr>
        <w:rPr>
          <w:rFonts w:cstheme="minorHAnsi"/>
          <w:i/>
          <w:iCs/>
          <w:sz w:val="20"/>
          <w:szCs w:val="20"/>
        </w:rPr>
      </w:pPr>
    </w:p>
    <w:sectPr w:rsidR="0048162E" w:rsidRPr="00AB00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2E"/>
    <w:rsid w:val="00007553"/>
    <w:rsid w:val="00084096"/>
    <w:rsid w:val="000C3AFC"/>
    <w:rsid w:val="0048162E"/>
    <w:rsid w:val="00500834"/>
    <w:rsid w:val="008348D5"/>
    <w:rsid w:val="00AB0013"/>
    <w:rsid w:val="00AE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3403"/>
  <w15:chartTrackingRefBased/>
  <w15:docId w15:val="{F521F0CE-2CE9-BB46-B655-D65BF218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8162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48162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162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8162E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48162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8162E"/>
    <w:rPr>
      <w:b/>
      <w:bCs/>
    </w:rPr>
  </w:style>
  <w:style w:type="table" w:styleId="Grigliatabella">
    <w:name w:val="Table Grid"/>
    <w:basedOn w:val="Tabellanormale"/>
    <w:uiPriority w:val="39"/>
    <w:rsid w:val="00481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guzzetta</dc:creator>
  <cp:keywords/>
  <dc:description/>
  <cp:lastModifiedBy>bianca guzzetta</cp:lastModifiedBy>
  <cp:revision>2</cp:revision>
  <dcterms:created xsi:type="dcterms:W3CDTF">2026-06-22T08:31:00Z</dcterms:created>
  <dcterms:modified xsi:type="dcterms:W3CDTF">2026-06-22T08:35:00Z</dcterms:modified>
</cp:coreProperties>
</file>